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238"/>
        <w:gridCol w:w="1490"/>
        <w:gridCol w:w="2805"/>
        <w:gridCol w:w="331"/>
        <w:gridCol w:w="263"/>
        <w:gridCol w:w="345"/>
        <w:gridCol w:w="265"/>
        <w:gridCol w:w="1518"/>
        <w:gridCol w:w="271"/>
        <w:gridCol w:w="1199"/>
        <w:gridCol w:w="58"/>
      </w:tblGrid>
      <w:tr w:rsidR="004F45B5" w14:paraId="4F16CDBD" w14:textId="77777777" w:rsidTr="134EEE51">
        <w:trPr>
          <w:gridBefore w:val="1"/>
          <w:wBefore w:w="56" w:type="dxa"/>
          <w:trHeight w:val="512"/>
        </w:trPr>
        <w:tc>
          <w:tcPr>
            <w:tcW w:w="9783" w:type="dxa"/>
            <w:gridSpan w:val="11"/>
            <w:tcBorders>
              <w:top w:val="single" w:sz="4" w:space="0" w:color="4F81BD"/>
              <w:left w:val="single" w:sz="4" w:space="0" w:color="4F81BD"/>
              <w:bottom w:val="single" w:sz="8" w:space="0" w:color="4F81BD"/>
              <w:right w:val="single" w:sz="4" w:space="0" w:color="4F81BD"/>
            </w:tcBorders>
            <w:shd w:val="clear" w:color="auto" w:fill="365F91"/>
          </w:tcPr>
          <w:p w14:paraId="0F29BBD0" w14:textId="1C189E2F" w:rsidR="004F45B5" w:rsidRDefault="00E27735" w:rsidP="1F8F64CE">
            <w:pPr>
              <w:rPr>
                <w:color w:val="FFFFFF" w:themeColor="background1"/>
                <w:sz w:val="28"/>
                <w:szCs w:val="28"/>
              </w:rPr>
            </w:pPr>
            <w:r w:rsidRPr="1F8F64CE">
              <w:rPr>
                <w:color w:val="FFFFFF" w:themeColor="background1"/>
                <w:sz w:val="28"/>
                <w:szCs w:val="28"/>
              </w:rPr>
              <w:t xml:space="preserve">Student </w:t>
            </w:r>
            <w:r w:rsidR="60F56578" w:rsidRPr="1F8F64CE">
              <w:rPr>
                <w:color w:val="FFFFFF" w:themeColor="background1"/>
                <w:sz w:val="28"/>
                <w:szCs w:val="28"/>
              </w:rPr>
              <w:t>Council</w:t>
            </w:r>
          </w:p>
        </w:tc>
      </w:tr>
      <w:tr w:rsidR="004F45B5" w14:paraId="7A952D62" w14:textId="77777777" w:rsidTr="134EEE51">
        <w:trPr>
          <w:gridBefore w:val="1"/>
          <w:wBefore w:w="56" w:type="dxa"/>
          <w:trHeight w:val="443"/>
        </w:trPr>
        <w:tc>
          <w:tcPr>
            <w:tcW w:w="2695" w:type="dxa"/>
            <w:gridSpan w:val="2"/>
            <w:tcBorders>
              <w:top w:val="single" w:sz="8" w:space="0" w:color="4F81BD"/>
              <w:left w:val="single" w:sz="4" w:space="0" w:color="4F81BD"/>
              <w:bottom w:val="single" w:sz="8" w:space="0" w:color="4F81BD"/>
              <w:right w:val="single" w:sz="4" w:space="0" w:color="4F81BD"/>
            </w:tcBorders>
            <w:shd w:val="clear" w:color="auto" w:fill="95B3D7"/>
          </w:tcPr>
          <w:p w14:paraId="38DFA7D3" w14:textId="547F4980" w:rsidR="004F45B5" w:rsidRDefault="0020310B">
            <w:r w:rsidRPr="134EEE51">
              <w:rPr>
                <w:b w:val="0"/>
                <w:color w:val="000000" w:themeColor="text1"/>
                <w:sz w:val="22"/>
              </w:rPr>
              <w:t xml:space="preserve">Date:  </w:t>
            </w:r>
            <w:r w:rsidR="06B8077D" w:rsidRPr="134EEE51">
              <w:rPr>
                <w:b w:val="0"/>
                <w:color w:val="000000" w:themeColor="text1"/>
                <w:sz w:val="22"/>
              </w:rPr>
              <w:t>02</w:t>
            </w:r>
            <w:r w:rsidR="25112E21" w:rsidRPr="134EEE51">
              <w:rPr>
                <w:b w:val="0"/>
                <w:color w:val="000000" w:themeColor="text1"/>
                <w:sz w:val="22"/>
              </w:rPr>
              <w:t>.</w:t>
            </w:r>
            <w:r w:rsidR="00B00CB0" w:rsidRPr="134EEE51">
              <w:rPr>
                <w:b w:val="0"/>
                <w:color w:val="000000" w:themeColor="text1"/>
                <w:sz w:val="22"/>
              </w:rPr>
              <w:t>0</w:t>
            </w:r>
            <w:r w:rsidR="081F82D6" w:rsidRPr="134EEE51">
              <w:rPr>
                <w:b w:val="0"/>
                <w:color w:val="000000" w:themeColor="text1"/>
                <w:sz w:val="22"/>
              </w:rPr>
              <w:t>4</w:t>
            </w:r>
            <w:r w:rsidR="25112E21" w:rsidRPr="134EEE51">
              <w:rPr>
                <w:b w:val="0"/>
                <w:color w:val="000000" w:themeColor="text1"/>
                <w:sz w:val="22"/>
              </w:rPr>
              <w:t>.2</w:t>
            </w:r>
            <w:r w:rsidR="00B00CB0" w:rsidRPr="134EEE51">
              <w:rPr>
                <w:b w:val="0"/>
                <w:color w:val="000000" w:themeColor="text1"/>
                <w:sz w:val="22"/>
              </w:rPr>
              <w:t>5</w:t>
            </w:r>
            <w:r w:rsidRPr="134EEE51">
              <w:rPr>
                <w:b w:val="0"/>
                <w:color w:val="000000" w:themeColor="text1"/>
                <w:sz w:val="22"/>
              </w:rPr>
              <w:t xml:space="preserve"> </w:t>
            </w:r>
          </w:p>
        </w:tc>
        <w:tc>
          <w:tcPr>
            <w:tcW w:w="2822"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303E1690" w:rsidR="004F45B5" w:rsidRDefault="0020310B">
            <w:pPr>
              <w:ind w:left="1"/>
            </w:pPr>
            <w:r w:rsidRPr="1F8F64CE">
              <w:rPr>
                <w:b w:val="0"/>
                <w:color w:val="000000" w:themeColor="text1"/>
                <w:sz w:val="22"/>
              </w:rPr>
              <w:t xml:space="preserve">Meeting Time:  </w:t>
            </w:r>
            <w:r w:rsidR="516069F2" w:rsidRPr="1F8F64CE">
              <w:rPr>
                <w:b w:val="0"/>
                <w:color w:val="000000" w:themeColor="text1"/>
                <w:sz w:val="22"/>
              </w:rPr>
              <w:t>5</w:t>
            </w:r>
            <w:r w:rsidR="00D752F7" w:rsidRPr="1F8F64CE">
              <w:rPr>
                <w:b w:val="0"/>
                <w:color w:val="000000" w:themeColor="text1"/>
                <w:sz w:val="22"/>
              </w:rPr>
              <w:t>-</w:t>
            </w:r>
            <w:r w:rsidR="7EFBCBF0" w:rsidRPr="1F8F64CE">
              <w:rPr>
                <w:b w:val="0"/>
                <w:color w:val="000000" w:themeColor="text1"/>
                <w:sz w:val="22"/>
              </w:rPr>
              <w:t>7pm</w:t>
            </w:r>
            <w:r w:rsidRPr="1F8F64CE">
              <w:rPr>
                <w:b w:val="0"/>
                <w:color w:val="000000" w:themeColor="text1"/>
                <w:sz w:val="22"/>
              </w:rPr>
              <w:t xml:space="preserve"> </w:t>
            </w:r>
          </w:p>
        </w:tc>
        <w:tc>
          <w:tcPr>
            <w:tcW w:w="4266" w:type="dxa"/>
            <w:gridSpan w:val="8"/>
            <w:tcBorders>
              <w:top w:val="single" w:sz="8" w:space="0" w:color="4F81BD"/>
              <w:left w:val="single" w:sz="4" w:space="0" w:color="4F81BD"/>
              <w:bottom w:val="single" w:sz="8" w:space="0" w:color="4F81BD"/>
              <w:right w:val="single" w:sz="4" w:space="0" w:color="4F81BD"/>
            </w:tcBorders>
            <w:shd w:val="clear" w:color="auto" w:fill="95B3D7"/>
          </w:tcPr>
          <w:p w14:paraId="6FA3D0FB" w14:textId="3047823C" w:rsidR="004F45B5" w:rsidRDefault="0020310B">
            <w:pPr>
              <w:ind w:left="1"/>
            </w:pPr>
            <w:r w:rsidRPr="134EEE51">
              <w:rPr>
                <w:b w:val="0"/>
                <w:color w:val="000000" w:themeColor="text1"/>
                <w:sz w:val="22"/>
              </w:rPr>
              <w:t xml:space="preserve">Meeting Location:  </w:t>
            </w:r>
            <w:r w:rsidR="00D245E2" w:rsidRPr="134EEE51">
              <w:rPr>
                <w:b w:val="0"/>
                <w:color w:val="000000" w:themeColor="text1"/>
                <w:sz w:val="22"/>
              </w:rPr>
              <w:t>Coleraine (H</w:t>
            </w:r>
            <w:r w:rsidR="00CE55D4" w:rsidRPr="134EEE51">
              <w:rPr>
                <w:b w:val="0"/>
                <w:color w:val="000000" w:themeColor="text1"/>
                <w:sz w:val="22"/>
              </w:rPr>
              <w:t>113A</w:t>
            </w:r>
            <w:r w:rsidR="00D245E2" w:rsidRPr="134EEE51">
              <w:rPr>
                <w:b w:val="0"/>
                <w:color w:val="000000" w:themeColor="text1"/>
                <w:sz w:val="22"/>
              </w:rPr>
              <w:t>)</w:t>
            </w:r>
            <w:r w:rsidR="00CE55D4" w:rsidRPr="134EEE51">
              <w:rPr>
                <w:b w:val="0"/>
                <w:color w:val="000000" w:themeColor="text1"/>
                <w:sz w:val="22"/>
              </w:rPr>
              <w:t xml:space="preserve"> Magee </w:t>
            </w:r>
            <w:r w:rsidR="00A72E48" w:rsidRPr="134EEE51">
              <w:rPr>
                <w:b w:val="0"/>
                <w:color w:val="000000" w:themeColor="text1"/>
                <w:sz w:val="22"/>
              </w:rPr>
              <w:t>(MD008A) Belfast (BA02-012)</w:t>
            </w:r>
            <w:r w:rsidR="746529A5" w:rsidRPr="134EEE51">
              <w:rPr>
                <w:b w:val="0"/>
                <w:color w:val="000000" w:themeColor="text1"/>
                <w:sz w:val="22"/>
              </w:rPr>
              <w:t xml:space="preserve"> / Online</w:t>
            </w:r>
          </w:p>
        </w:tc>
      </w:tr>
      <w:tr w:rsidR="004F45B5" w14:paraId="416EC04C" w14:textId="77777777" w:rsidTr="134EEE51">
        <w:trPr>
          <w:gridBefore w:val="1"/>
          <w:wBefore w:w="56" w:type="dxa"/>
          <w:trHeight w:val="403"/>
        </w:trPr>
        <w:tc>
          <w:tcPr>
            <w:tcW w:w="1192" w:type="dxa"/>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591" w:type="dxa"/>
            <w:gridSpan w:val="10"/>
            <w:tcBorders>
              <w:top w:val="single" w:sz="8" w:space="0" w:color="4F81BD"/>
              <w:left w:val="single" w:sz="4" w:space="0" w:color="4F81BD"/>
              <w:bottom w:val="single" w:sz="4" w:space="0" w:color="4F81BD"/>
              <w:right w:val="single" w:sz="4" w:space="0" w:color="4F81BD"/>
            </w:tcBorders>
          </w:tcPr>
          <w:p w14:paraId="0357268E" w14:textId="2DC54005" w:rsidR="004F45B5" w:rsidRPr="00E27735" w:rsidRDefault="00923F72" w:rsidP="3315BD77">
            <w:pPr>
              <w:rPr>
                <w:b w:val="0"/>
                <w:color w:val="auto"/>
                <w:sz w:val="22"/>
              </w:rPr>
            </w:pPr>
            <w:r>
              <w:rPr>
                <w:b w:val="0"/>
                <w:color w:val="auto"/>
                <w:sz w:val="22"/>
              </w:rPr>
              <w:t>Caitlin Lowry</w:t>
            </w:r>
          </w:p>
        </w:tc>
      </w:tr>
      <w:tr w:rsidR="004F45B5" w14:paraId="20BB0131" w14:textId="77777777" w:rsidTr="134EEE51">
        <w:trPr>
          <w:gridBefore w:val="1"/>
          <w:wBefore w:w="56" w:type="dxa"/>
          <w:trHeight w:val="396"/>
        </w:trPr>
        <w:tc>
          <w:tcPr>
            <w:tcW w:w="1192" w:type="dxa"/>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591" w:type="dxa"/>
            <w:gridSpan w:val="10"/>
            <w:tcBorders>
              <w:top w:val="single" w:sz="4" w:space="0" w:color="4F81BD"/>
              <w:left w:val="single" w:sz="4" w:space="0" w:color="4F81BD"/>
              <w:bottom w:val="single" w:sz="4" w:space="0" w:color="4F81BD"/>
              <w:right w:val="single" w:sz="4" w:space="0" w:color="4F81BD"/>
            </w:tcBorders>
          </w:tcPr>
          <w:p w14:paraId="6D02D53A" w14:textId="0BA712C3" w:rsidR="004F45B5" w:rsidRDefault="00E27735">
            <w:pPr>
              <w:ind w:left="1"/>
            </w:pPr>
            <w:r>
              <w:rPr>
                <w:b w:val="0"/>
                <w:color w:val="000000"/>
                <w:sz w:val="22"/>
              </w:rPr>
              <w:t xml:space="preserve">Mark Francos (GPC) </w:t>
            </w:r>
          </w:p>
        </w:tc>
      </w:tr>
      <w:tr w:rsidR="004F45B5" w14:paraId="491B6875" w14:textId="77777777" w:rsidTr="134EEE51">
        <w:trPr>
          <w:gridBefore w:val="1"/>
          <w:wBefore w:w="56" w:type="dxa"/>
          <w:trHeight w:val="1193"/>
        </w:trPr>
        <w:tc>
          <w:tcPr>
            <w:tcW w:w="1192" w:type="dxa"/>
            <w:tcBorders>
              <w:top w:val="single" w:sz="4" w:space="0" w:color="4F81BD"/>
              <w:left w:val="single" w:sz="4" w:space="0" w:color="4F81BD"/>
              <w:bottom w:val="single" w:sz="4" w:space="0" w:color="4F81BD"/>
              <w:right w:val="single" w:sz="4" w:space="0" w:color="4F81BD"/>
            </w:tcBorders>
          </w:tcPr>
          <w:p w14:paraId="68ECFF7E" w14:textId="77777777" w:rsidR="008466C1" w:rsidRDefault="0020310B">
            <w:pPr>
              <w:rPr>
                <w:b w:val="0"/>
                <w:color w:val="000000"/>
                <w:sz w:val="22"/>
              </w:rPr>
            </w:pPr>
            <w:r>
              <w:rPr>
                <w:b w:val="0"/>
                <w:color w:val="000000"/>
                <w:sz w:val="22"/>
              </w:rPr>
              <w:t>Attendees</w:t>
            </w:r>
          </w:p>
          <w:p w14:paraId="412976AA" w14:textId="655742D3" w:rsidR="004F45B5" w:rsidRDefault="008466C1">
            <w:r>
              <w:rPr>
                <w:b w:val="0"/>
                <w:color w:val="000000"/>
                <w:sz w:val="22"/>
              </w:rPr>
              <w:t xml:space="preserve">(Student Councillors) </w:t>
            </w:r>
            <w:r w:rsidR="0020310B">
              <w:rPr>
                <w:b w:val="0"/>
                <w:color w:val="000000"/>
                <w:sz w:val="22"/>
              </w:rPr>
              <w:t xml:space="preserve"> </w:t>
            </w:r>
          </w:p>
        </w:tc>
        <w:tc>
          <w:tcPr>
            <w:tcW w:w="8591" w:type="dxa"/>
            <w:gridSpan w:val="10"/>
            <w:tcBorders>
              <w:top w:val="single" w:sz="4" w:space="0" w:color="4F81BD"/>
              <w:left w:val="single" w:sz="4" w:space="0" w:color="4F81BD"/>
              <w:bottom w:val="single" w:sz="4" w:space="0" w:color="4F81BD"/>
              <w:right w:val="single" w:sz="4" w:space="0" w:color="4F81BD"/>
            </w:tcBorders>
          </w:tcPr>
          <w:p w14:paraId="3534E3FE" w14:textId="62D80076" w:rsidR="004F45B5" w:rsidRDefault="5C6E2451" w:rsidP="6DD845A5">
            <w:pPr>
              <w:ind w:left="1"/>
              <w:rPr>
                <w:b w:val="0"/>
                <w:color w:val="000000" w:themeColor="text1"/>
                <w:sz w:val="22"/>
              </w:rPr>
            </w:pPr>
            <w:r w:rsidRPr="6DD845A5">
              <w:rPr>
                <w:b w:val="0"/>
                <w:color w:val="000000" w:themeColor="text1"/>
                <w:sz w:val="22"/>
              </w:rPr>
              <w:t>To be noted in due course.</w:t>
            </w:r>
          </w:p>
        </w:tc>
      </w:tr>
      <w:tr w:rsidR="004F45B5" w:rsidRPr="00446F80" w14:paraId="51B27D09" w14:textId="77777777" w:rsidTr="134EEE51">
        <w:trPr>
          <w:gridBefore w:val="1"/>
          <w:wBefore w:w="56" w:type="dxa"/>
          <w:trHeight w:val="709"/>
        </w:trPr>
        <w:tc>
          <w:tcPr>
            <w:tcW w:w="1192" w:type="dxa"/>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591" w:type="dxa"/>
            <w:gridSpan w:val="10"/>
            <w:tcBorders>
              <w:top w:val="single" w:sz="4" w:space="0" w:color="4F81BD"/>
              <w:left w:val="single" w:sz="4" w:space="0" w:color="4F81BD"/>
              <w:bottom w:val="single" w:sz="8" w:space="0" w:color="4F81BD"/>
              <w:right w:val="single" w:sz="4" w:space="0" w:color="4F81BD"/>
            </w:tcBorders>
          </w:tcPr>
          <w:p w14:paraId="2F9DBEEE" w14:textId="7A50FACF" w:rsidR="004F45B5" w:rsidRPr="00446F80" w:rsidRDefault="004F45B5" w:rsidP="53CA2E84">
            <w:pPr>
              <w:rPr>
                <w:b w:val="0"/>
                <w:color w:val="000000" w:themeColor="text1"/>
                <w:sz w:val="22"/>
              </w:rPr>
            </w:pPr>
          </w:p>
        </w:tc>
      </w:tr>
      <w:tr w:rsidR="00D95B0A" w14:paraId="0E369196" w14:textId="77777777" w:rsidTr="134EEE51">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6A611DD8" w14:textId="77777777" w:rsidR="00D95B0A" w:rsidRDefault="00D95B0A" w:rsidP="00D95B0A">
            <w:pPr>
              <w:pStyle w:val="ListParagraph"/>
              <w:numPr>
                <w:ilvl w:val="0"/>
                <w:numId w:val="15"/>
              </w:numPr>
              <w:rPr>
                <w:b w:val="0"/>
                <w:color w:val="000000" w:themeColor="text1"/>
                <w:sz w:val="22"/>
              </w:rPr>
            </w:pPr>
            <w:bookmarkStart w:id="0" w:name="_Hlk142465955"/>
            <w:r w:rsidRPr="1F8F64CE">
              <w:rPr>
                <w:b w:val="0"/>
                <w:color w:val="000000" w:themeColor="text1"/>
                <w:sz w:val="22"/>
              </w:rPr>
              <w:t>Rollcall and Quorum</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2AC2CCC6" w14:textId="77777777" w:rsidR="00D95B0A" w:rsidRDefault="00D95B0A" w:rsidP="00464E40">
            <w:pPr>
              <w:ind w:left="1"/>
            </w:pPr>
            <w:r>
              <w:rPr>
                <w:b w:val="0"/>
                <w:color w:val="000000"/>
                <w:sz w:val="22"/>
              </w:rPr>
              <w:t xml:space="preserve">Presenter: Chair </w:t>
            </w:r>
          </w:p>
        </w:tc>
      </w:tr>
      <w:tr w:rsidR="00D95B0A" w:rsidRPr="00F20C1C" w14:paraId="206FC320" w14:textId="77777777" w:rsidTr="134EEE51">
        <w:trPr>
          <w:gridBefore w:val="1"/>
          <w:wBefore w:w="56" w:type="dxa"/>
          <w:trHeight w:val="907"/>
        </w:trPr>
        <w:tc>
          <w:tcPr>
            <w:tcW w:w="1192" w:type="dxa"/>
            <w:tcBorders>
              <w:top w:val="single" w:sz="8" w:space="0" w:color="4F81BD"/>
              <w:left w:val="single" w:sz="4" w:space="0" w:color="4F81BD"/>
              <w:bottom w:val="single" w:sz="8" w:space="0" w:color="4F81BD"/>
              <w:right w:val="single" w:sz="4" w:space="0" w:color="4F81BD"/>
            </w:tcBorders>
          </w:tcPr>
          <w:p w14:paraId="5E7BF02C" w14:textId="77777777" w:rsidR="00D95B0A" w:rsidRDefault="00D95B0A" w:rsidP="00464E40">
            <w:r>
              <w:rPr>
                <w:b w:val="0"/>
                <w:color w:val="000000"/>
                <w:sz w:val="22"/>
              </w:rPr>
              <w:t xml:space="preserve">Key Points </w:t>
            </w:r>
          </w:p>
          <w:p w14:paraId="53B9A92A" w14:textId="77777777" w:rsidR="00D95B0A" w:rsidRDefault="00D95B0A" w:rsidP="00464E40">
            <w:r>
              <w:rPr>
                <w:b w:val="0"/>
                <w:color w:val="000000"/>
                <w:sz w:val="22"/>
              </w:rPr>
              <w:t xml:space="preserve"> </w:t>
            </w:r>
          </w:p>
        </w:tc>
        <w:tc>
          <w:tcPr>
            <w:tcW w:w="8591" w:type="dxa"/>
            <w:gridSpan w:val="10"/>
            <w:tcBorders>
              <w:top w:val="single" w:sz="8" w:space="0" w:color="4F81BD"/>
              <w:left w:val="single" w:sz="4" w:space="0" w:color="4F81BD"/>
              <w:bottom w:val="single" w:sz="8" w:space="0" w:color="4F81BD"/>
              <w:right w:val="single" w:sz="4" w:space="0" w:color="4F81BD"/>
            </w:tcBorders>
          </w:tcPr>
          <w:p w14:paraId="0D9FE0A9" w14:textId="674B4F95" w:rsidR="5AAAA123" w:rsidRPr="00693B16" w:rsidRDefault="00D95B0A" w:rsidP="00693B16">
            <w:pPr>
              <w:pStyle w:val="ListParagraph"/>
              <w:numPr>
                <w:ilvl w:val="0"/>
                <w:numId w:val="34"/>
              </w:numPr>
              <w:spacing w:after="30" w:line="239" w:lineRule="auto"/>
              <w:rPr>
                <w:b w:val="0"/>
                <w:sz w:val="22"/>
              </w:rPr>
            </w:pPr>
            <w:r w:rsidRPr="00693B16">
              <w:rPr>
                <w:b w:val="0"/>
                <w:color w:val="auto"/>
                <w:sz w:val="22"/>
              </w:rPr>
              <w:t xml:space="preserve">The Clerk of Council recorded the attendees </w:t>
            </w:r>
            <w:r w:rsidR="00693B16" w:rsidRPr="00693B16">
              <w:rPr>
                <w:b w:val="0"/>
                <w:color w:val="auto"/>
                <w:sz w:val="22"/>
              </w:rPr>
              <w:t>who were attending in person</w:t>
            </w:r>
            <w:r w:rsidRPr="00693B16">
              <w:rPr>
                <w:b w:val="0"/>
                <w:color w:val="auto"/>
                <w:sz w:val="22"/>
              </w:rPr>
              <w:t xml:space="preserve"> </w:t>
            </w:r>
            <w:r w:rsidR="00693B16" w:rsidRPr="00693B16">
              <w:rPr>
                <w:b w:val="0"/>
                <w:color w:val="auto"/>
                <w:sz w:val="22"/>
              </w:rPr>
              <w:t xml:space="preserve">to reflect </w:t>
            </w:r>
            <w:r w:rsidRPr="00693B16">
              <w:rPr>
                <w:b w:val="0"/>
                <w:color w:val="auto"/>
                <w:sz w:val="22"/>
              </w:rPr>
              <w:t xml:space="preserve">in the attendees box above. </w:t>
            </w:r>
          </w:p>
          <w:p w14:paraId="0759F099" w14:textId="77777777" w:rsidR="00D95B0A" w:rsidRPr="00F20C1C" w:rsidRDefault="00D95B0A" w:rsidP="00464E40">
            <w:pPr>
              <w:spacing w:after="30" w:line="239" w:lineRule="auto"/>
              <w:rPr>
                <w:b w:val="0"/>
                <w:bCs/>
                <w:sz w:val="22"/>
              </w:rPr>
            </w:pPr>
          </w:p>
        </w:tc>
      </w:tr>
      <w:tr w:rsidR="004F45B5" w14:paraId="3C69A337" w14:textId="77777777" w:rsidTr="134EEE51">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773B489" w14:textId="4218B1A8" w:rsidR="004F45B5" w:rsidRDefault="00DC62E7" w:rsidP="1F8F64CE">
            <w:pPr>
              <w:pStyle w:val="ListParagraph"/>
              <w:numPr>
                <w:ilvl w:val="0"/>
                <w:numId w:val="15"/>
              </w:numPr>
              <w:rPr>
                <w:b w:val="0"/>
                <w:color w:val="000000" w:themeColor="text1"/>
                <w:sz w:val="22"/>
              </w:rPr>
            </w:pPr>
            <w:r>
              <w:rPr>
                <w:b w:val="0"/>
                <w:color w:val="000000" w:themeColor="text1"/>
                <w:sz w:val="22"/>
              </w:rPr>
              <w:t>Apologies</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14:paraId="08403E54" w14:textId="77777777" w:rsidTr="134EEE51">
        <w:trPr>
          <w:gridBefore w:val="1"/>
          <w:wBefore w:w="56" w:type="dxa"/>
          <w:trHeight w:val="907"/>
        </w:trPr>
        <w:tc>
          <w:tcPr>
            <w:tcW w:w="1192" w:type="dxa"/>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591" w:type="dxa"/>
            <w:gridSpan w:val="10"/>
            <w:tcBorders>
              <w:top w:val="single" w:sz="8" w:space="0" w:color="4F81BD"/>
              <w:left w:val="single" w:sz="4" w:space="0" w:color="4F81BD"/>
              <w:bottom w:val="single" w:sz="8" w:space="0" w:color="4F81BD"/>
              <w:right w:val="single" w:sz="4" w:space="0" w:color="4F81BD"/>
            </w:tcBorders>
          </w:tcPr>
          <w:p w14:paraId="33230DCF" w14:textId="526E8AF6" w:rsidR="00F00B70" w:rsidRPr="00977EDF" w:rsidRDefault="14C87CF2" w:rsidP="00977EDF">
            <w:pPr>
              <w:pStyle w:val="ListParagraph"/>
              <w:numPr>
                <w:ilvl w:val="0"/>
                <w:numId w:val="33"/>
              </w:numPr>
              <w:spacing w:after="30" w:line="239" w:lineRule="auto"/>
              <w:rPr>
                <w:b w:val="0"/>
                <w:color w:val="auto"/>
                <w:sz w:val="22"/>
              </w:rPr>
            </w:pPr>
            <w:r w:rsidRPr="00977EDF">
              <w:rPr>
                <w:b w:val="0"/>
                <w:color w:val="auto"/>
                <w:sz w:val="22"/>
              </w:rPr>
              <w:t xml:space="preserve">The Clerk of Council recorded the attendees </w:t>
            </w:r>
            <w:r w:rsidR="00BA02A7" w:rsidRPr="00977EDF">
              <w:rPr>
                <w:b w:val="0"/>
                <w:color w:val="auto"/>
                <w:sz w:val="22"/>
              </w:rPr>
              <w:t xml:space="preserve">that have submitted apologies and are </w:t>
            </w:r>
            <w:r w:rsidR="00B9510A" w:rsidRPr="00977EDF">
              <w:rPr>
                <w:b w:val="0"/>
                <w:color w:val="auto"/>
                <w:sz w:val="22"/>
              </w:rPr>
              <w:t>reflected in the apologies box above.</w:t>
            </w:r>
          </w:p>
          <w:p w14:paraId="74FB9A50" w14:textId="77777777" w:rsidR="00F00B70" w:rsidRPr="00F20C1C" w:rsidRDefault="00F00B70" w:rsidP="00F00B70">
            <w:pPr>
              <w:pStyle w:val="ListParagraph"/>
              <w:spacing w:after="30" w:line="239" w:lineRule="auto"/>
              <w:ind w:left="1440"/>
              <w:rPr>
                <w:b w:val="0"/>
                <w:bCs/>
                <w:sz w:val="22"/>
              </w:rPr>
            </w:pPr>
          </w:p>
          <w:p w14:paraId="665C9154" w14:textId="3D9CFFFB" w:rsidR="00F20C1C" w:rsidRPr="00F20C1C" w:rsidRDefault="00F20C1C" w:rsidP="00F20C1C">
            <w:pPr>
              <w:spacing w:after="30" w:line="239" w:lineRule="auto"/>
              <w:rPr>
                <w:b w:val="0"/>
                <w:bCs/>
                <w:sz w:val="22"/>
              </w:rPr>
            </w:pPr>
          </w:p>
        </w:tc>
      </w:tr>
      <w:bookmarkEnd w:id="0"/>
      <w:tr w:rsidR="00C87317" w14:paraId="6D8138AB" w14:textId="77777777" w:rsidTr="134EEE51">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71275201" w14:textId="77777777" w:rsidR="00C87317" w:rsidRDefault="00C87317" w:rsidP="1F8F64CE">
            <w:pPr>
              <w:pStyle w:val="ListParagraph"/>
              <w:numPr>
                <w:ilvl w:val="0"/>
                <w:numId w:val="15"/>
              </w:numPr>
              <w:rPr>
                <w:b w:val="0"/>
                <w:color w:val="000000" w:themeColor="text1"/>
                <w:sz w:val="22"/>
              </w:rPr>
            </w:pPr>
            <w:r w:rsidRPr="1F8F64CE">
              <w:rPr>
                <w:b w:val="0"/>
                <w:color w:val="000000" w:themeColor="text1"/>
                <w:sz w:val="22"/>
              </w:rPr>
              <w:t xml:space="preserve">Approve Minutes of Previous Meeting </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rsidP="003B1A99">
            <w:pPr>
              <w:ind w:left="1"/>
            </w:pPr>
            <w:r>
              <w:rPr>
                <w:b w:val="0"/>
                <w:color w:val="000000"/>
                <w:sz w:val="22"/>
              </w:rPr>
              <w:t xml:space="preserve">Presenter: Chair </w:t>
            </w:r>
          </w:p>
        </w:tc>
      </w:tr>
      <w:tr w:rsidR="00C87317" w:rsidRPr="00DF131F" w14:paraId="3B2694FC" w14:textId="77777777" w:rsidTr="134EEE51">
        <w:trPr>
          <w:gridBefore w:val="1"/>
          <w:wBefore w:w="56" w:type="dxa"/>
          <w:trHeight w:val="907"/>
        </w:trPr>
        <w:tc>
          <w:tcPr>
            <w:tcW w:w="1192" w:type="dxa"/>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sidP="003B1A99">
            <w:r>
              <w:rPr>
                <w:b w:val="0"/>
                <w:color w:val="000000"/>
                <w:sz w:val="22"/>
              </w:rPr>
              <w:t xml:space="preserve">Key Points </w:t>
            </w:r>
          </w:p>
          <w:p w14:paraId="59E29A2D" w14:textId="77777777" w:rsidR="00C87317" w:rsidRDefault="00C87317" w:rsidP="003B1A99">
            <w:r>
              <w:rPr>
                <w:b w:val="0"/>
                <w:color w:val="000000"/>
                <w:sz w:val="22"/>
              </w:rPr>
              <w:t xml:space="preserve"> </w:t>
            </w:r>
          </w:p>
        </w:tc>
        <w:tc>
          <w:tcPr>
            <w:tcW w:w="8591" w:type="dxa"/>
            <w:gridSpan w:val="10"/>
            <w:tcBorders>
              <w:top w:val="single" w:sz="8" w:space="0" w:color="4F81BD"/>
              <w:left w:val="single" w:sz="4" w:space="0" w:color="4F81BD"/>
              <w:bottom w:val="single" w:sz="8" w:space="0" w:color="4F81BD"/>
              <w:right w:val="single" w:sz="4" w:space="0" w:color="4F81BD"/>
            </w:tcBorders>
          </w:tcPr>
          <w:p w14:paraId="6BED9C50" w14:textId="66365520" w:rsidR="28A8DD91" w:rsidRPr="00977EDF" w:rsidRDefault="28A8DD91" w:rsidP="134EEE51">
            <w:pPr>
              <w:pStyle w:val="ListParagraph"/>
              <w:numPr>
                <w:ilvl w:val="0"/>
                <w:numId w:val="32"/>
              </w:numPr>
              <w:spacing w:after="30" w:line="239" w:lineRule="auto"/>
              <w:rPr>
                <w:b w:val="0"/>
                <w:color w:val="auto"/>
                <w:sz w:val="22"/>
              </w:rPr>
            </w:pPr>
            <w:r w:rsidRPr="134EEE51">
              <w:rPr>
                <w:b w:val="0"/>
                <w:color w:val="auto"/>
                <w:sz w:val="22"/>
              </w:rPr>
              <w:t>Proposed by:</w:t>
            </w:r>
            <w:r w:rsidR="00F523EB" w:rsidRPr="134EEE51">
              <w:rPr>
                <w:b w:val="0"/>
                <w:color w:val="auto"/>
                <w:sz w:val="22"/>
              </w:rPr>
              <w:t xml:space="preserve"> </w:t>
            </w:r>
            <w:r w:rsidR="00304B41">
              <w:rPr>
                <w:b w:val="0"/>
                <w:color w:val="auto"/>
                <w:sz w:val="22"/>
              </w:rPr>
              <w:t>Lee Doran</w:t>
            </w:r>
          </w:p>
          <w:p w14:paraId="47466959" w14:textId="0771E369" w:rsidR="28A8DD91" w:rsidRPr="00977EDF" w:rsidRDefault="28A8DD91" w:rsidP="134EEE51">
            <w:pPr>
              <w:pStyle w:val="ListParagraph"/>
              <w:numPr>
                <w:ilvl w:val="0"/>
                <w:numId w:val="32"/>
              </w:numPr>
              <w:spacing w:after="30" w:line="239" w:lineRule="auto"/>
              <w:rPr>
                <w:b w:val="0"/>
                <w:color w:val="auto"/>
                <w:sz w:val="22"/>
              </w:rPr>
            </w:pPr>
            <w:r w:rsidRPr="134EEE51">
              <w:rPr>
                <w:b w:val="0"/>
                <w:color w:val="auto"/>
                <w:sz w:val="22"/>
              </w:rPr>
              <w:t>Seconded by:</w:t>
            </w:r>
            <w:r w:rsidR="00F523EB" w:rsidRPr="134EEE51">
              <w:rPr>
                <w:b w:val="0"/>
                <w:color w:val="auto"/>
                <w:sz w:val="22"/>
              </w:rPr>
              <w:t xml:space="preserve"> </w:t>
            </w:r>
            <w:r w:rsidR="00304B41">
              <w:rPr>
                <w:b w:val="0"/>
                <w:color w:val="auto"/>
                <w:sz w:val="22"/>
              </w:rPr>
              <w:t>Callum Crummey</w:t>
            </w:r>
          </w:p>
          <w:p w14:paraId="1490308F" w14:textId="62E604A8" w:rsidR="28A8DD91" w:rsidRPr="00977EDF" w:rsidRDefault="28A8DD91" w:rsidP="00977EDF">
            <w:pPr>
              <w:pStyle w:val="ListParagraph"/>
              <w:numPr>
                <w:ilvl w:val="0"/>
                <w:numId w:val="32"/>
              </w:numPr>
              <w:spacing w:after="30" w:line="239" w:lineRule="auto"/>
              <w:rPr>
                <w:sz w:val="22"/>
              </w:rPr>
            </w:pPr>
            <w:r w:rsidRPr="00977EDF">
              <w:rPr>
                <w:b w:val="0"/>
                <w:color w:val="auto"/>
                <w:sz w:val="22"/>
              </w:rPr>
              <w:t>The minutes of the previous meeting were approved.</w:t>
            </w:r>
          </w:p>
          <w:p w14:paraId="2A254D23" w14:textId="1D23FB14" w:rsidR="165DEF31" w:rsidRDefault="165DEF31" w:rsidP="165DEF31">
            <w:pPr>
              <w:spacing w:after="30" w:line="239" w:lineRule="auto"/>
            </w:pPr>
          </w:p>
          <w:p w14:paraId="1EF1BE84" w14:textId="77777777" w:rsidR="00C87317" w:rsidRPr="00DF131F" w:rsidRDefault="00C87317" w:rsidP="003B1A99">
            <w:pPr>
              <w:pStyle w:val="ListParagraph"/>
              <w:spacing w:after="30" w:line="239" w:lineRule="auto"/>
              <w:ind w:left="1440"/>
              <w:rPr>
                <w:b w:val="0"/>
                <w:bCs/>
                <w:sz w:val="22"/>
              </w:rPr>
            </w:pPr>
          </w:p>
        </w:tc>
      </w:tr>
      <w:tr w:rsidR="00970ADB" w14:paraId="0A075C91" w14:textId="77777777" w:rsidTr="134EEE51">
        <w:trPr>
          <w:gridBefore w:val="1"/>
          <w:wBefore w:w="56" w:type="dxa"/>
          <w:trHeight w:val="439"/>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8049E3D" w14:textId="77777777" w:rsidR="00970ADB" w:rsidRDefault="00970ADB" w:rsidP="00970ADB">
            <w:pPr>
              <w:pStyle w:val="ListParagraph"/>
              <w:numPr>
                <w:ilvl w:val="0"/>
                <w:numId w:val="15"/>
              </w:numPr>
              <w:rPr>
                <w:b w:val="0"/>
                <w:color w:val="000000" w:themeColor="text1"/>
                <w:sz w:val="22"/>
              </w:rPr>
            </w:pPr>
            <w:r>
              <w:rPr>
                <w:b w:val="0"/>
                <w:color w:val="000000" w:themeColor="text1"/>
                <w:sz w:val="22"/>
              </w:rPr>
              <w:t>Matters Arising</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743756BC" w14:textId="77777777" w:rsidR="00970ADB" w:rsidRDefault="00970ADB" w:rsidP="00464E40">
            <w:pPr>
              <w:ind w:left="1"/>
            </w:pPr>
            <w:r>
              <w:rPr>
                <w:b w:val="0"/>
                <w:color w:val="000000"/>
                <w:sz w:val="22"/>
              </w:rPr>
              <w:t xml:space="preserve">Presenter: Chair </w:t>
            </w:r>
          </w:p>
        </w:tc>
      </w:tr>
      <w:tr w:rsidR="00970ADB" w:rsidRPr="00E27735" w14:paraId="23DA7447" w14:textId="77777777" w:rsidTr="134EEE51">
        <w:trPr>
          <w:gridBefore w:val="1"/>
          <w:wBefore w:w="56" w:type="dxa"/>
          <w:trHeight w:val="411"/>
        </w:trPr>
        <w:tc>
          <w:tcPr>
            <w:tcW w:w="1192" w:type="dxa"/>
            <w:tcBorders>
              <w:top w:val="single" w:sz="8" w:space="0" w:color="4F81BD"/>
              <w:left w:val="single" w:sz="4" w:space="0" w:color="4F81BD"/>
              <w:bottom w:val="single" w:sz="8" w:space="0" w:color="4F81BD"/>
              <w:right w:val="single" w:sz="4" w:space="0" w:color="4F81BD"/>
            </w:tcBorders>
          </w:tcPr>
          <w:p w14:paraId="5776DA4D" w14:textId="77777777" w:rsidR="00970ADB" w:rsidRDefault="00970ADB" w:rsidP="00464E40">
            <w:r>
              <w:rPr>
                <w:b w:val="0"/>
                <w:color w:val="000000"/>
                <w:sz w:val="22"/>
              </w:rPr>
              <w:t xml:space="preserve">Key Points </w:t>
            </w:r>
          </w:p>
        </w:tc>
        <w:tc>
          <w:tcPr>
            <w:tcW w:w="8591" w:type="dxa"/>
            <w:gridSpan w:val="10"/>
            <w:tcBorders>
              <w:top w:val="single" w:sz="8" w:space="0" w:color="4F81BD"/>
              <w:left w:val="single" w:sz="4" w:space="0" w:color="4F81BD"/>
              <w:bottom w:val="single" w:sz="8" w:space="0" w:color="4F81BD"/>
              <w:right w:val="single" w:sz="4" w:space="0" w:color="4F81BD"/>
            </w:tcBorders>
          </w:tcPr>
          <w:p w14:paraId="05A19B96" w14:textId="77777777" w:rsidR="00970ADB" w:rsidRPr="00E27735" w:rsidRDefault="00970ADB" w:rsidP="00977EDF">
            <w:pPr>
              <w:pStyle w:val="ListParagraph"/>
              <w:numPr>
                <w:ilvl w:val="0"/>
                <w:numId w:val="31"/>
              </w:numPr>
              <w:rPr>
                <w:b w:val="0"/>
                <w:bCs/>
                <w:color w:val="auto"/>
                <w:sz w:val="22"/>
              </w:rPr>
            </w:pPr>
            <w:r>
              <w:rPr>
                <w:b w:val="0"/>
                <w:bCs/>
                <w:color w:val="auto"/>
                <w:sz w:val="22"/>
              </w:rPr>
              <w:t>No matters are arising.</w:t>
            </w:r>
          </w:p>
        </w:tc>
      </w:tr>
      <w:tr w:rsidR="004F45B5" w14:paraId="3787BF98" w14:textId="77777777" w:rsidTr="134EEE51">
        <w:trPr>
          <w:gridBefore w:val="1"/>
          <w:wBefore w:w="56" w:type="dxa"/>
          <w:trHeight w:val="439"/>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A3C4D4" w14:textId="7DE2C68A" w:rsidR="004F45B5" w:rsidRDefault="00970ADB" w:rsidP="134EEE51">
            <w:pPr>
              <w:pStyle w:val="ListParagraph"/>
              <w:numPr>
                <w:ilvl w:val="0"/>
                <w:numId w:val="15"/>
              </w:numPr>
              <w:rPr>
                <w:b w:val="0"/>
                <w:color w:val="000000" w:themeColor="text1"/>
                <w:sz w:val="22"/>
              </w:rPr>
            </w:pPr>
            <w:r w:rsidRPr="134EEE51">
              <w:rPr>
                <w:b w:val="0"/>
                <w:color w:val="000000" w:themeColor="text1"/>
                <w:sz w:val="22"/>
              </w:rPr>
              <w:t>President’s Communications</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5CC2C837" w14:textId="39DF5070" w:rsidR="004F45B5" w:rsidRDefault="0020310B">
            <w:pPr>
              <w:ind w:left="1"/>
            </w:pPr>
            <w:r w:rsidRPr="134EEE51">
              <w:rPr>
                <w:b w:val="0"/>
                <w:color w:val="000000" w:themeColor="text1"/>
                <w:sz w:val="22"/>
              </w:rPr>
              <w:t xml:space="preserve">Presenter: Chair </w:t>
            </w:r>
            <w:r w:rsidR="00CE2FBC" w:rsidRPr="134EEE51">
              <w:rPr>
                <w:b w:val="0"/>
                <w:color w:val="000000" w:themeColor="text1"/>
                <w:sz w:val="22"/>
              </w:rPr>
              <w:t>/</w:t>
            </w:r>
            <w:r w:rsidR="007D2A57" w:rsidRPr="134EEE51">
              <w:rPr>
                <w:b w:val="0"/>
                <w:color w:val="000000" w:themeColor="text1"/>
                <w:sz w:val="22"/>
              </w:rPr>
              <w:t xml:space="preserve"> </w:t>
            </w:r>
            <w:r w:rsidR="00CE2FBC" w:rsidRPr="134EEE51">
              <w:rPr>
                <w:b w:val="0"/>
                <w:color w:val="000000" w:themeColor="text1"/>
                <w:sz w:val="22"/>
              </w:rPr>
              <w:t>President</w:t>
            </w:r>
          </w:p>
        </w:tc>
      </w:tr>
      <w:tr w:rsidR="004F45B5" w14:paraId="61E11A3E" w14:textId="77777777" w:rsidTr="134EEE51">
        <w:trPr>
          <w:gridBefore w:val="1"/>
          <w:wBefore w:w="56" w:type="dxa"/>
          <w:trHeight w:val="411"/>
        </w:trPr>
        <w:tc>
          <w:tcPr>
            <w:tcW w:w="1192" w:type="dxa"/>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lastRenderedPageBreak/>
              <w:t xml:space="preserve">Key Points </w:t>
            </w:r>
          </w:p>
        </w:tc>
        <w:tc>
          <w:tcPr>
            <w:tcW w:w="8591" w:type="dxa"/>
            <w:gridSpan w:val="10"/>
            <w:tcBorders>
              <w:top w:val="single" w:sz="8" w:space="0" w:color="4F81BD"/>
              <w:left w:val="single" w:sz="4" w:space="0" w:color="4F81BD"/>
              <w:bottom w:val="single" w:sz="8" w:space="0" w:color="4F81BD"/>
              <w:right w:val="single" w:sz="4" w:space="0" w:color="4F81BD"/>
            </w:tcBorders>
          </w:tcPr>
          <w:p w14:paraId="318FC307" w14:textId="1A0E7687" w:rsidR="000560F4" w:rsidRDefault="002E36F3" w:rsidP="002E36F3">
            <w:pPr>
              <w:pStyle w:val="BulletPoint"/>
            </w:pPr>
            <w:r>
              <w:t>Expressed his emotion as this being his final Student Council meeting. He looks forward to seeing the work continue going forward</w:t>
            </w:r>
            <w:r w:rsidR="00E61D02">
              <w:t>,</w:t>
            </w:r>
            <w:r>
              <w:t xml:space="preserve"> especially around reform.</w:t>
            </w:r>
          </w:p>
          <w:p w14:paraId="14E2F516" w14:textId="1BA511BD" w:rsidR="00911A1C" w:rsidRPr="00B00CB0" w:rsidRDefault="00911A1C" w:rsidP="00B00CB0">
            <w:pPr>
              <w:pStyle w:val="ListParagraph"/>
              <w:rPr>
                <w:sz w:val="24"/>
                <w:szCs w:val="24"/>
              </w:rPr>
            </w:pPr>
          </w:p>
        </w:tc>
      </w:tr>
      <w:tr w:rsidR="00970ADB" w14:paraId="0DC33CCB" w14:textId="77777777" w:rsidTr="134EEE51">
        <w:trPr>
          <w:gridBefore w:val="1"/>
          <w:wBefore w:w="56" w:type="dxa"/>
          <w:trHeight w:val="394"/>
        </w:trPr>
        <w:tc>
          <w:tcPr>
            <w:tcW w:w="6726" w:type="dxa"/>
            <w:gridSpan w:val="7"/>
            <w:tcBorders>
              <w:top w:val="single" w:sz="4" w:space="0" w:color="4F81BD"/>
              <w:left w:val="single" w:sz="4" w:space="0" w:color="4F81BD"/>
              <w:bottom w:val="single" w:sz="4" w:space="0" w:color="4F81BD"/>
              <w:right w:val="single" w:sz="4" w:space="0" w:color="4F81BD"/>
            </w:tcBorders>
            <w:shd w:val="clear" w:color="auto" w:fill="C00000"/>
          </w:tcPr>
          <w:p w14:paraId="52E0CE70" w14:textId="345589D8" w:rsidR="00970ADB" w:rsidRDefault="00970ADB" w:rsidP="00464E40">
            <w:bookmarkStart w:id="1" w:name="_Hlk149738589"/>
            <w:r>
              <w:rPr>
                <w:b w:val="0"/>
                <w:color w:val="FFFFFF"/>
                <w:sz w:val="22"/>
              </w:rPr>
              <w:t>Question</w:t>
            </w:r>
            <w:r w:rsidR="00094001">
              <w:rPr>
                <w:b w:val="0"/>
                <w:color w:val="FFFFFF"/>
                <w:sz w:val="22"/>
              </w:rPr>
              <w:t>(s)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55C7528" w14:textId="67B5E551" w:rsidR="00970ADB" w:rsidRDefault="00094001"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17074A8A" w14:textId="2B8F4731" w:rsidR="00970ADB" w:rsidRDefault="00094001" w:rsidP="00464E40">
            <w:pPr>
              <w:ind w:left="1"/>
            </w:pPr>
            <w:r>
              <w:rPr>
                <w:b w:val="0"/>
                <w:color w:val="FFFFFF"/>
                <w:sz w:val="22"/>
              </w:rPr>
              <w:t>Question to</w:t>
            </w:r>
            <w:r w:rsidR="00970ADB">
              <w:rPr>
                <w:b w:val="0"/>
                <w:color w:val="FFFFFF"/>
                <w:sz w:val="22"/>
              </w:rPr>
              <w:t xml:space="preserve"> </w:t>
            </w:r>
          </w:p>
        </w:tc>
      </w:tr>
      <w:tr w:rsidR="00344C1B" w:rsidRPr="00B74125" w14:paraId="4E8EF3EC" w14:textId="77777777" w:rsidTr="134EEE51">
        <w:trPr>
          <w:trHeight w:val="398"/>
        </w:trPr>
        <w:tc>
          <w:tcPr>
            <w:tcW w:w="6516" w:type="dxa"/>
            <w:gridSpan w:val="7"/>
            <w:tcBorders>
              <w:top w:val="single" w:sz="4" w:space="0" w:color="4F81BD"/>
              <w:left w:val="single" w:sz="4" w:space="0" w:color="4F81BD"/>
              <w:bottom w:val="single" w:sz="4" w:space="0" w:color="4F81BD"/>
              <w:right w:val="single" w:sz="4" w:space="0" w:color="4F81BD"/>
            </w:tcBorders>
          </w:tcPr>
          <w:p w14:paraId="52919249" w14:textId="77777777" w:rsidR="00344C1B" w:rsidRPr="005C0A75" w:rsidRDefault="00344C1B" w:rsidP="00344C1B">
            <w:pPr>
              <w:pStyle w:val="ListParagraph"/>
              <w:numPr>
                <w:ilvl w:val="0"/>
                <w:numId w:val="21"/>
              </w:numPr>
              <w:rPr>
                <w:b w:val="0"/>
                <w:bCs/>
                <w:color w:val="auto"/>
                <w:sz w:val="22"/>
              </w:rPr>
            </w:pPr>
            <w:bookmarkStart w:id="2" w:name="_Hlk149739103"/>
            <w:bookmarkEnd w:id="1"/>
          </w:p>
        </w:tc>
        <w:tc>
          <w:tcPr>
            <w:tcW w:w="1791" w:type="dxa"/>
            <w:gridSpan w:val="2"/>
            <w:tcBorders>
              <w:top w:val="single" w:sz="4" w:space="0" w:color="4F81BD"/>
              <w:left w:val="single" w:sz="4" w:space="0" w:color="4F81BD"/>
              <w:bottom w:val="single" w:sz="4" w:space="0" w:color="4F81BD"/>
              <w:right w:val="single" w:sz="4" w:space="0" w:color="4F81BD"/>
            </w:tcBorders>
          </w:tcPr>
          <w:p w14:paraId="35A5DAA7" w14:textId="77777777" w:rsidR="00344C1B" w:rsidRPr="00DF1668" w:rsidRDefault="00344C1B" w:rsidP="008D5BC3">
            <w:pPr>
              <w:ind w:left="1"/>
              <w:rPr>
                <w:b w:val="0"/>
                <w:bCs/>
                <w:sz w:val="22"/>
              </w:rPr>
            </w:pPr>
          </w:p>
        </w:tc>
        <w:tc>
          <w:tcPr>
            <w:tcW w:w="1532" w:type="dxa"/>
            <w:gridSpan w:val="3"/>
            <w:tcBorders>
              <w:top w:val="single" w:sz="4" w:space="0" w:color="4F81BD"/>
              <w:left w:val="single" w:sz="4" w:space="0" w:color="4F81BD"/>
              <w:bottom w:val="single" w:sz="4" w:space="0" w:color="4F81BD"/>
              <w:right w:val="single" w:sz="4" w:space="0" w:color="4F81BD"/>
            </w:tcBorders>
          </w:tcPr>
          <w:p w14:paraId="36C2143B" w14:textId="77777777" w:rsidR="00344C1B" w:rsidRPr="00B74125" w:rsidRDefault="00344C1B" w:rsidP="008D5BC3">
            <w:pPr>
              <w:ind w:left="1"/>
              <w:jc w:val="both"/>
              <w:rPr>
                <w:b w:val="0"/>
                <w:sz w:val="22"/>
              </w:rPr>
            </w:pPr>
          </w:p>
        </w:tc>
      </w:tr>
      <w:tr w:rsidR="00936DD3" w14:paraId="2274277F" w14:textId="77777777" w:rsidTr="134EEE51">
        <w:trPr>
          <w:gridBefore w:val="1"/>
          <w:wBefore w:w="56" w:type="dxa"/>
          <w:trHeight w:val="438"/>
        </w:trPr>
        <w:tc>
          <w:tcPr>
            <w:tcW w:w="6114" w:type="dxa"/>
            <w:gridSpan w:val="5"/>
            <w:tcBorders>
              <w:top w:val="single" w:sz="8" w:space="0" w:color="4F81BD"/>
              <w:left w:val="single" w:sz="4" w:space="0" w:color="4F81BD"/>
              <w:bottom w:val="single" w:sz="4" w:space="0" w:color="4F81BD"/>
              <w:right w:val="single" w:sz="4" w:space="0" w:color="4F81BD"/>
            </w:tcBorders>
            <w:shd w:val="clear" w:color="auto" w:fill="95B3D7"/>
          </w:tcPr>
          <w:p w14:paraId="704C91DA" w14:textId="3D685EFE" w:rsidR="00936DD3" w:rsidRPr="00487E64" w:rsidRDefault="009B1DEA" w:rsidP="3315BD77">
            <w:pPr>
              <w:pStyle w:val="ListParagraph"/>
              <w:numPr>
                <w:ilvl w:val="0"/>
                <w:numId w:val="15"/>
              </w:numPr>
              <w:rPr>
                <w:b w:val="0"/>
                <w:color w:val="auto"/>
                <w:sz w:val="22"/>
              </w:rPr>
            </w:pPr>
            <w:bookmarkStart w:id="3" w:name="_Hlk149741565"/>
            <w:bookmarkEnd w:id="2"/>
            <w:r>
              <w:rPr>
                <w:b w:val="0"/>
                <w:color w:val="auto"/>
                <w:sz w:val="22"/>
              </w:rPr>
              <w:t>Student Officer</w:t>
            </w:r>
            <w:r w:rsidR="002A69D8">
              <w:rPr>
                <w:b w:val="0"/>
                <w:color w:val="auto"/>
                <w:sz w:val="22"/>
              </w:rPr>
              <w:t xml:space="preserve"> Updates</w:t>
            </w:r>
          </w:p>
        </w:tc>
        <w:tc>
          <w:tcPr>
            <w:tcW w:w="3669" w:type="dxa"/>
            <w:gridSpan w:val="6"/>
            <w:tcBorders>
              <w:top w:val="single" w:sz="8" w:space="0" w:color="4F81BD"/>
              <w:left w:val="single" w:sz="4" w:space="0" w:color="4F81BD"/>
              <w:bottom w:val="single" w:sz="4" w:space="0" w:color="4F81BD"/>
              <w:right w:val="single" w:sz="4" w:space="0" w:color="4F81BD"/>
            </w:tcBorders>
            <w:shd w:val="clear" w:color="auto" w:fill="95B3D7"/>
          </w:tcPr>
          <w:p w14:paraId="44844C69" w14:textId="580C482D" w:rsidR="00936DD3" w:rsidRDefault="00936DD3" w:rsidP="00464E40">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00936DD3" w:rsidRPr="00D210A8" w14:paraId="474CFF11" w14:textId="77777777" w:rsidTr="008C77BF">
        <w:trPr>
          <w:gridBefore w:val="1"/>
          <w:wBefore w:w="56" w:type="dxa"/>
          <w:trHeight w:val="1519"/>
        </w:trPr>
        <w:tc>
          <w:tcPr>
            <w:tcW w:w="1192" w:type="dxa"/>
            <w:tcBorders>
              <w:top w:val="single" w:sz="4" w:space="0" w:color="4F81BD"/>
              <w:left w:val="single" w:sz="4" w:space="0" w:color="4F81BD"/>
              <w:bottom w:val="single" w:sz="4" w:space="0" w:color="4F81BD"/>
              <w:right w:val="single" w:sz="4" w:space="0" w:color="4F81BD"/>
            </w:tcBorders>
          </w:tcPr>
          <w:p w14:paraId="5D1BF453" w14:textId="77777777" w:rsidR="00936DD3" w:rsidRDefault="00936DD3" w:rsidP="00464E40">
            <w:r>
              <w:rPr>
                <w:b w:val="0"/>
                <w:color w:val="000000"/>
                <w:sz w:val="22"/>
              </w:rPr>
              <w:t xml:space="preserve">Key Points </w:t>
            </w:r>
          </w:p>
        </w:tc>
        <w:tc>
          <w:tcPr>
            <w:tcW w:w="8591" w:type="dxa"/>
            <w:gridSpan w:val="10"/>
            <w:tcBorders>
              <w:top w:val="single" w:sz="4" w:space="0" w:color="4F81BD"/>
              <w:left w:val="single" w:sz="4" w:space="0" w:color="4F81BD"/>
              <w:bottom w:val="single" w:sz="4" w:space="0" w:color="auto"/>
              <w:right w:val="single" w:sz="4" w:space="0" w:color="4F81BD"/>
            </w:tcBorders>
          </w:tcPr>
          <w:p w14:paraId="419F9728" w14:textId="1F89C3AD" w:rsidR="00936DD3" w:rsidRPr="009004D0" w:rsidRDefault="00936DD3" w:rsidP="009004D0">
            <w:pPr>
              <w:rPr>
                <w:b w:val="0"/>
                <w:bCs/>
                <w:color w:val="auto"/>
                <w:sz w:val="22"/>
              </w:rPr>
            </w:pPr>
          </w:p>
          <w:p w14:paraId="33F0FE60" w14:textId="3C7BC571" w:rsidR="00A1393F" w:rsidRDefault="009E1A3D" w:rsidP="7D464DCF">
            <w:pPr>
              <w:pStyle w:val="ListParagraph"/>
              <w:ind w:left="721"/>
              <w:rPr>
                <w:b w:val="0"/>
                <w:color w:val="auto"/>
                <w:sz w:val="22"/>
              </w:rPr>
            </w:pPr>
            <w:r>
              <w:rPr>
                <w:b w:val="0"/>
                <w:color w:val="auto"/>
                <w:sz w:val="22"/>
              </w:rPr>
              <w:t>The Chair welcomed the officers to provide an oral report to each of the student councillors in attendance</w:t>
            </w:r>
            <w:r w:rsidR="00ED0FE9">
              <w:rPr>
                <w:b w:val="0"/>
                <w:color w:val="auto"/>
                <w:sz w:val="22"/>
              </w:rPr>
              <w:t>.</w:t>
            </w:r>
          </w:p>
          <w:p w14:paraId="3BD7378F" w14:textId="77777777" w:rsidR="005C7C8B" w:rsidRDefault="005C7C8B" w:rsidP="7D464DCF">
            <w:pPr>
              <w:pStyle w:val="ListParagraph"/>
              <w:ind w:left="721"/>
              <w:rPr>
                <w:b w:val="0"/>
                <w:color w:val="auto"/>
                <w:sz w:val="22"/>
              </w:rPr>
            </w:pPr>
          </w:p>
          <w:p w14:paraId="76E623BB" w14:textId="44D1BD4D" w:rsidR="005C7C8B" w:rsidRDefault="005C7C8B" w:rsidP="7D464DCF">
            <w:pPr>
              <w:pStyle w:val="ListParagraph"/>
              <w:ind w:left="721"/>
              <w:rPr>
                <w:b w:val="0"/>
                <w:color w:val="auto"/>
                <w:sz w:val="22"/>
              </w:rPr>
            </w:pPr>
            <w:r>
              <w:rPr>
                <w:b w:val="0"/>
                <w:color w:val="auto"/>
                <w:sz w:val="22"/>
              </w:rPr>
              <w:t>VP Belfast</w:t>
            </w:r>
          </w:p>
          <w:p w14:paraId="2222F3C2" w14:textId="77777777" w:rsidR="005C1721" w:rsidRDefault="005C1721" w:rsidP="7D464DCF">
            <w:pPr>
              <w:pStyle w:val="ListParagraph"/>
              <w:ind w:left="721"/>
              <w:rPr>
                <w:b w:val="0"/>
                <w:color w:val="auto"/>
                <w:sz w:val="22"/>
              </w:rPr>
            </w:pPr>
          </w:p>
          <w:p w14:paraId="57390A0D" w14:textId="3B1BEE03" w:rsidR="0093120B" w:rsidRDefault="0093120B" w:rsidP="0093120B">
            <w:pPr>
              <w:pStyle w:val="BulletPoint"/>
            </w:pPr>
            <w:r>
              <w:t xml:space="preserve">Provided an update on the further work that the Union is taking </w:t>
            </w:r>
            <w:r w:rsidR="009813A2">
              <w:t>part alongside the University Sustainability Team</w:t>
            </w:r>
            <w:r w:rsidR="00BB4D1C">
              <w:t>.</w:t>
            </w:r>
          </w:p>
          <w:p w14:paraId="0A1026A0" w14:textId="1E8B4325" w:rsidR="008217DB" w:rsidRDefault="008217DB" w:rsidP="0093120B">
            <w:pPr>
              <w:pStyle w:val="BulletPoint"/>
            </w:pPr>
            <w:r>
              <w:t>Issued a big thank you to everyone who voted and engaged throughout the election process</w:t>
            </w:r>
            <w:r w:rsidR="00572D5E">
              <w:t>.</w:t>
            </w:r>
          </w:p>
          <w:p w14:paraId="1522D2FA" w14:textId="4D913FF1" w:rsidR="009813A2" w:rsidRDefault="008C77BF" w:rsidP="0093120B">
            <w:pPr>
              <w:pStyle w:val="BulletPoint"/>
            </w:pPr>
            <w:r>
              <w:t>Been involved in multiple engagement weeks for students, including on Irish Language Week</w:t>
            </w:r>
            <w:r w:rsidR="000D5AED">
              <w:t>, where I have been engaging with senior figures from the School of Irish.</w:t>
            </w:r>
          </w:p>
          <w:p w14:paraId="5783BF87" w14:textId="5ABAED71" w:rsidR="009813A2" w:rsidRDefault="009813A2" w:rsidP="0093120B">
            <w:pPr>
              <w:pStyle w:val="BulletPoint"/>
            </w:pPr>
            <w:r>
              <w:t>Been engaged on work for Student Safety</w:t>
            </w:r>
            <w:r w:rsidR="004F43FF">
              <w:t>, including developments in developing the Safety App to work outside the direct university environment.</w:t>
            </w:r>
          </w:p>
          <w:p w14:paraId="730BA6E0" w14:textId="2FD294C0" w:rsidR="004F43FF" w:rsidRDefault="004F43FF" w:rsidP="0093120B">
            <w:pPr>
              <w:pStyle w:val="BulletPoint"/>
            </w:pPr>
            <w:r>
              <w:t>Been engaged on work on accessibility on campus, including door access that has been passed to the estates team in Belfast</w:t>
            </w:r>
            <w:r w:rsidR="00BB4D1C">
              <w:t xml:space="preserve"> as well as ensuring that vending machines on campus is accessible to all.</w:t>
            </w:r>
          </w:p>
          <w:p w14:paraId="5AB6DCB4" w14:textId="66B344D7" w:rsidR="004F43FF" w:rsidRDefault="004F43FF" w:rsidP="0093120B">
            <w:pPr>
              <w:pStyle w:val="BulletPoint"/>
            </w:pPr>
            <w:r>
              <w:t xml:space="preserve">Been collaborating on World Mental Health Day with </w:t>
            </w:r>
            <w:r w:rsidR="00350F8A">
              <w:t>Student Wellbeing to deliver join</w:t>
            </w:r>
            <w:r w:rsidR="001B57B9">
              <w:t>tly on an event that went incredibly well.</w:t>
            </w:r>
          </w:p>
          <w:p w14:paraId="6749412A" w14:textId="13244990" w:rsidR="001B57B9" w:rsidRDefault="001B57B9" w:rsidP="0093120B">
            <w:pPr>
              <w:pStyle w:val="BulletPoint"/>
            </w:pPr>
            <w:r>
              <w:t>Celebrated St Patricks Day and was involved in promotion of safety initiatives</w:t>
            </w:r>
            <w:r w:rsidR="00425478">
              <w:t xml:space="preserve"> to support students during that time.</w:t>
            </w:r>
          </w:p>
          <w:p w14:paraId="56152CD9" w14:textId="1CDBB68F" w:rsidR="00425478" w:rsidRDefault="00425478" w:rsidP="0093120B">
            <w:pPr>
              <w:pStyle w:val="BulletPoint"/>
            </w:pPr>
            <w:r>
              <w:t>Was involved in the launch of the Charter Tackling Violence against women and girls.</w:t>
            </w:r>
          </w:p>
          <w:p w14:paraId="4505B53F" w14:textId="55F3C001" w:rsidR="0005023B" w:rsidRDefault="0005023B" w:rsidP="001B57B9">
            <w:pPr>
              <w:pStyle w:val="BulletPoint"/>
            </w:pPr>
            <w:r>
              <w:t xml:space="preserve">Lots of work has been involved in the development of the Student Pantry on campus and </w:t>
            </w:r>
            <w:r w:rsidR="00572D5E">
              <w:t>delighted that it has now been launched on the Belfast Campus.</w:t>
            </w:r>
          </w:p>
          <w:p w14:paraId="33C54684" w14:textId="51A90170" w:rsidR="00E130B6" w:rsidRDefault="00572D5E" w:rsidP="0093120B">
            <w:pPr>
              <w:pStyle w:val="BulletPoint"/>
            </w:pPr>
            <w:r>
              <w:t xml:space="preserve">Been involved in the delivery of </w:t>
            </w:r>
            <w:r w:rsidR="00E130B6">
              <w:t>repair cafes, all contributing towards a welcoming and inclusive environment</w:t>
            </w:r>
            <w:r>
              <w:t>, ensuring that items aren’t just thrown away but given a new lease of life.</w:t>
            </w:r>
          </w:p>
          <w:p w14:paraId="0437BC4A" w14:textId="77777777" w:rsidR="00334CEA" w:rsidRDefault="00334CEA" w:rsidP="7D464DCF">
            <w:pPr>
              <w:pStyle w:val="ListParagraph"/>
              <w:ind w:left="721"/>
              <w:rPr>
                <w:b w:val="0"/>
                <w:color w:val="auto"/>
                <w:sz w:val="22"/>
              </w:rPr>
            </w:pPr>
          </w:p>
          <w:p w14:paraId="439CB841" w14:textId="77777777" w:rsidR="009E1A3D" w:rsidRDefault="009E1A3D" w:rsidP="7D464DCF">
            <w:pPr>
              <w:pStyle w:val="ListParagraph"/>
              <w:ind w:left="721"/>
              <w:rPr>
                <w:b w:val="0"/>
                <w:color w:val="auto"/>
                <w:sz w:val="22"/>
              </w:rPr>
            </w:pPr>
          </w:p>
          <w:p w14:paraId="33EF00F3" w14:textId="2C5DED9A" w:rsidR="00A1393F" w:rsidRDefault="00A1393F" w:rsidP="7D464DCF">
            <w:pPr>
              <w:pStyle w:val="ListParagraph"/>
              <w:ind w:left="721"/>
              <w:rPr>
                <w:b w:val="0"/>
                <w:color w:val="auto"/>
                <w:sz w:val="22"/>
              </w:rPr>
            </w:pPr>
            <w:r>
              <w:rPr>
                <w:b w:val="0"/>
                <w:color w:val="auto"/>
                <w:sz w:val="22"/>
              </w:rPr>
              <w:t>VP Equality and Belonging</w:t>
            </w:r>
          </w:p>
          <w:p w14:paraId="22CEFE63" w14:textId="77777777" w:rsidR="00AF5AE0" w:rsidRDefault="00AF5AE0" w:rsidP="7D464DCF">
            <w:pPr>
              <w:pStyle w:val="ListParagraph"/>
              <w:ind w:left="721"/>
              <w:rPr>
                <w:b w:val="0"/>
                <w:color w:val="auto"/>
                <w:sz w:val="22"/>
              </w:rPr>
            </w:pPr>
          </w:p>
          <w:p w14:paraId="7E76000B" w14:textId="5D53D0E7" w:rsidR="00DF27CB" w:rsidRDefault="003814FB" w:rsidP="00F905B4">
            <w:pPr>
              <w:pStyle w:val="ListParagraph"/>
              <w:numPr>
                <w:ilvl w:val="0"/>
                <w:numId w:val="21"/>
              </w:numPr>
              <w:rPr>
                <w:b w:val="0"/>
                <w:color w:val="auto"/>
                <w:sz w:val="22"/>
              </w:rPr>
            </w:pPr>
            <w:r>
              <w:rPr>
                <w:b w:val="0"/>
                <w:color w:val="auto"/>
                <w:sz w:val="22"/>
              </w:rPr>
              <w:t>Attended the winter graduations, supporting and celebrating graduating students.</w:t>
            </w:r>
          </w:p>
          <w:p w14:paraId="22D6F4D0" w14:textId="363DCF6D" w:rsidR="003A6561" w:rsidRDefault="003A6561" w:rsidP="00F905B4">
            <w:pPr>
              <w:pStyle w:val="ListParagraph"/>
              <w:numPr>
                <w:ilvl w:val="0"/>
                <w:numId w:val="21"/>
              </w:numPr>
              <w:rPr>
                <w:b w:val="0"/>
                <w:color w:val="auto"/>
                <w:sz w:val="22"/>
              </w:rPr>
            </w:pPr>
            <w:r>
              <w:rPr>
                <w:b w:val="0"/>
                <w:color w:val="auto"/>
                <w:sz w:val="22"/>
              </w:rPr>
              <w:t>Supported the launch of the NeuroNetwork on campuses</w:t>
            </w:r>
          </w:p>
          <w:p w14:paraId="73A76D5F" w14:textId="2E002351" w:rsidR="003A6561" w:rsidRDefault="003A6561" w:rsidP="00F905B4">
            <w:pPr>
              <w:pStyle w:val="ListParagraph"/>
              <w:numPr>
                <w:ilvl w:val="0"/>
                <w:numId w:val="21"/>
              </w:numPr>
              <w:rPr>
                <w:b w:val="0"/>
                <w:color w:val="auto"/>
                <w:sz w:val="22"/>
              </w:rPr>
            </w:pPr>
            <w:r>
              <w:rPr>
                <w:b w:val="0"/>
                <w:color w:val="auto"/>
                <w:sz w:val="22"/>
              </w:rPr>
              <w:lastRenderedPageBreak/>
              <w:t>Provided an update on the development of the International Student Conference</w:t>
            </w:r>
            <w:r w:rsidR="00CE61E1">
              <w:rPr>
                <w:b w:val="0"/>
                <w:color w:val="auto"/>
                <w:sz w:val="22"/>
              </w:rPr>
              <w:t xml:space="preserve"> which is to be postponed to the next academic year.</w:t>
            </w:r>
          </w:p>
          <w:p w14:paraId="523041B5" w14:textId="3BB5A05C" w:rsidR="003A6561" w:rsidRDefault="00EF0729" w:rsidP="00F905B4">
            <w:pPr>
              <w:pStyle w:val="ListParagraph"/>
              <w:numPr>
                <w:ilvl w:val="0"/>
                <w:numId w:val="21"/>
              </w:numPr>
              <w:rPr>
                <w:b w:val="0"/>
                <w:color w:val="auto"/>
                <w:sz w:val="22"/>
              </w:rPr>
            </w:pPr>
            <w:r>
              <w:rPr>
                <w:b w:val="0"/>
                <w:color w:val="auto"/>
                <w:sz w:val="22"/>
              </w:rPr>
              <w:t xml:space="preserve">Currently </w:t>
            </w:r>
            <w:r w:rsidR="007616E5">
              <w:rPr>
                <w:b w:val="0"/>
                <w:color w:val="auto"/>
                <w:sz w:val="22"/>
              </w:rPr>
              <w:t>analysing</w:t>
            </w:r>
            <w:r>
              <w:rPr>
                <w:b w:val="0"/>
                <w:color w:val="auto"/>
                <w:sz w:val="22"/>
              </w:rPr>
              <w:t xml:space="preserve"> responses around discrimination and harassment that we have got back from our recent survey. Working with SV to look at next steps for awareness</w:t>
            </w:r>
            <w:r w:rsidR="00424FA8">
              <w:rPr>
                <w:b w:val="0"/>
                <w:color w:val="auto"/>
                <w:sz w:val="22"/>
              </w:rPr>
              <w:t xml:space="preserve"> and look at this as part of the transition with incoming VP.</w:t>
            </w:r>
          </w:p>
          <w:p w14:paraId="26720D27" w14:textId="1C4E107D" w:rsidR="00EF0729" w:rsidRDefault="00EF0729" w:rsidP="00F905B4">
            <w:pPr>
              <w:pStyle w:val="ListParagraph"/>
              <w:numPr>
                <w:ilvl w:val="0"/>
                <w:numId w:val="21"/>
              </w:numPr>
              <w:rPr>
                <w:b w:val="0"/>
                <w:color w:val="auto"/>
                <w:sz w:val="22"/>
              </w:rPr>
            </w:pPr>
            <w:r>
              <w:rPr>
                <w:b w:val="0"/>
                <w:color w:val="auto"/>
                <w:sz w:val="22"/>
              </w:rPr>
              <w:t xml:space="preserve">Been engaging with the Dean of EDI to support high level </w:t>
            </w:r>
            <w:r w:rsidR="00401E38">
              <w:rPr>
                <w:b w:val="0"/>
                <w:color w:val="auto"/>
                <w:sz w:val="22"/>
              </w:rPr>
              <w:t>development of policy objectives including on Bidet’s, gender neutral toilets and others.</w:t>
            </w:r>
            <w:r w:rsidR="009F41CE">
              <w:rPr>
                <w:b w:val="0"/>
                <w:color w:val="auto"/>
                <w:sz w:val="22"/>
              </w:rPr>
              <w:t xml:space="preserve"> We have experienced challenges especially </w:t>
            </w:r>
            <w:r w:rsidR="00CE61E1">
              <w:rPr>
                <w:b w:val="0"/>
                <w:color w:val="auto"/>
                <w:sz w:val="22"/>
              </w:rPr>
              <w:t xml:space="preserve">around Bidet implementation. </w:t>
            </w:r>
          </w:p>
          <w:p w14:paraId="737FAE1A" w14:textId="1A80FE39" w:rsidR="00401E38" w:rsidRDefault="00401E38" w:rsidP="00F905B4">
            <w:pPr>
              <w:pStyle w:val="ListParagraph"/>
              <w:numPr>
                <w:ilvl w:val="0"/>
                <w:numId w:val="21"/>
              </w:numPr>
              <w:rPr>
                <w:b w:val="0"/>
                <w:color w:val="auto"/>
                <w:sz w:val="22"/>
              </w:rPr>
            </w:pPr>
            <w:r>
              <w:rPr>
                <w:b w:val="0"/>
                <w:color w:val="auto"/>
                <w:sz w:val="22"/>
              </w:rPr>
              <w:t>Been working with colleagues in SV and the university to develop trainin</w:t>
            </w:r>
            <w:r w:rsidR="00E129C8">
              <w:rPr>
                <w:b w:val="0"/>
                <w:color w:val="auto"/>
                <w:sz w:val="22"/>
              </w:rPr>
              <w:t>g for School Reps to support diversity awareness on campus.</w:t>
            </w:r>
          </w:p>
          <w:p w14:paraId="29E321AC" w14:textId="3544DAF9" w:rsidR="00E129C8" w:rsidRDefault="00F449B7" w:rsidP="00F905B4">
            <w:pPr>
              <w:pStyle w:val="ListParagraph"/>
              <w:numPr>
                <w:ilvl w:val="0"/>
                <w:numId w:val="21"/>
              </w:numPr>
              <w:rPr>
                <w:b w:val="0"/>
                <w:color w:val="auto"/>
                <w:sz w:val="22"/>
              </w:rPr>
            </w:pPr>
            <w:r>
              <w:rPr>
                <w:b w:val="0"/>
                <w:color w:val="auto"/>
                <w:sz w:val="22"/>
              </w:rPr>
              <w:t xml:space="preserve">Met with the Mayor of Derry and Strabane </w:t>
            </w:r>
            <w:r w:rsidR="00D150C2">
              <w:rPr>
                <w:b w:val="0"/>
                <w:color w:val="auto"/>
                <w:sz w:val="22"/>
              </w:rPr>
              <w:t xml:space="preserve"> around supporting the work of the Mayor’s chosen charity and linking the student population to their work.</w:t>
            </w:r>
          </w:p>
          <w:p w14:paraId="420D8DDC" w14:textId="7AAB58D2" w:rsidR="002638A9" w:rsidRDefault="002638A9" w:rsidP="00F905B4">
            <w:pPr>
              <w:pStyle w:val="ListParagraph"/>
              <w:numPr>
                <w:ilvl w:val="0"/>
                <w:numId w:val="21"/>
              </w:numPr>
              <w:rPr>
                <w:b w:val="0"/>
                <w:color w:val="auto"/>
                <w:sz w:val="22"/>
              </w:rPr>
            </w:pPr>
            <w:r>
              <w:rPr>
                <w:b w:val="0"/>
                <w:color w:val="auto"/>
                <w:sz w:val="22"/>
              </w:rPr>
              <w:t xml:space="preserve">Highlighted events that have been on campus including </w:t>
            </w:r>
            <w:r w:rsidR="00DE239A">
              <w:rPr>
                <w:b w:val="0"/>
                <w:color w:val="auto"/>
                <w:sz w:val="22"/>
              </w:rPr>
              <w:t>collaborations</w:t>
            </w:r>
            <w:r>
              <w:rPr>
                <w:b w:val="0"/>
                <w:color w:val="auto"/>
                <w:sz w:val="22"/>
              </w:rPr>
              <w:t xml:space="preserve"> and events that have took place around cultural holidays such as Chinese New Year and Diwali.</w:t>
            </w:r>
          </w:p>
          <w:p w14:paraId="6EEF4F22" w14:textId="55A39B25" w:rsidR="00DE239A" w:rsidRDefault="00626DA3" w:rsidP="00F905B4">
            <w:pPr>
              <w:pStyle w:val="ListParagraph"/>
              <w:numPr>
                <w:ilvl w:val="0"/>
                <w:numId w:val="21"/>
              </w:numPr>
              <w:rPr>
                <w:b w:val="0"/>
                <w:color w:val="auto"/>
                <w:sz w:val="22"/>
              </w:rPr>
            </w:pPr>
            <w:r>
              <w:rPr>
                <w:b w:val="0"/>
                <w:color w:val="auto"/>
                <w:sz w:val="22"/>
              </w:rPr>
              <w:t xml:space="preserve">Been engaging with Finance teams around </w:t>
            </w:r>
            <w:r w:rsidR="009F41CE">
              <w:rPr>
                <w:b w:val="0"/>
                <w:color w:val="auto"/>
                <w:sz w:val="22"/>
              </w:rPr>
              <w:t>flexible fees payments.</w:t>
            </w:r>
          </w:p>
          <w:p w14:paraId="56AB0B35" w14:textId="1091FAEE" w:rsidR="009F41CE" w:rsidRDefault="009F41CE" w:rsidP="00F905B4">
            <w:pPr>
              <w:pStyle w:val="ListParagraph"/>
              <w:numPr>
                <w:ilvl w:val="0"/>
                <w:numId w:val="21"/>
              </w:numPr>
              <w:rPr>
                <w:b w:val="0"/>
                <w:color w:val="auto"/>
                <w:sz w:val="22"/>
              </w:rPr>
            </w:pPr>
            <w:r>
              <w:rPr>
                <w:b w:val="0"/>
                <w:color w:val="auto"/>
                <w:sz w:val="22"/>
              </w:rPr>
              <w:t>Been engaging on anti-hate policy that will be put to council at the start of the next academic year.</w:t>
            </w:r>
          </w:p>
          <w:p w14:paraId="2D1AA473" w14:textId="4F40B7F9" w:rsidR="00313F53" w:rsidRDefault="00313F53" w:rsidP="00F905B4">
            <w:pPr>
              <w:pStyle w:val="ListParagraph"/>
              <w:numPr>
                <w:ilvl w:val="0"/>
                <w:numId w:val="21"/>
              </w:numPr>
              <w:rPr>
                <w:b w:val="0"/>
                <w:color w:val="auto"/>
                <w:sz w:val="22"/>
              </w:rPr>
            </w:pPr>
            <w:r>
              <w:rPr>
                <w:b w:val="0"/>
                <w:color w:val="auto"/>
                <w:sz w:val="22"/>
              </w:rPr>
              <w:t>Been engaging with USI and sat on a panel promoting the work</w:t>
            </w:r>
            <w:r w:rsidR="00A45FD8">
              <w:rPr>
                <w:b w:val="0"/>
                <w:color w:val="auto"/>
                <w:sz w:val="22"/>
              </w:rPr>
              <w:t xml:space="preserve"> of SWANN and its implementation within UUSU.</w:t>
            </w:r>
          </w:p>
          <w:p w14:paraId="608DBC4D" w14:textId="7C8652AA" w:rsidR="00CE61E1" w:rsidRDefault="00CE61E1" w:rsidP="00F905B4">
            <w:pPr>
              <w:pStyle w:val="ListParagraph"/>
              <w:numPr>
                <w:ilvl w:val="0"/>
                <w:numId w:val="21"/>
              </w:numPr>
              <w:rPr>
                <w:b w:val="0"/>
                <w:color w:val="auto"/>
                <w:sz w:val="22"/>
              </w:rPr>
            </w:pPr>
            <w:r>
              <w:rPr>
                <w:b w:val="0"/>
                <w:color w:val="auto"/>
                <w:sz w:val="22"/>
              </w:rPr>
              <w:t xml:space="preserve">SWANN continues to take a significant </w:t>
            </w:r>
            <w:r w:rsidR="00424FA8">
              <w:rPr>
                <w:b w:val="0"/>
                <w:color w:val="auto"/>
                <w:sz w:val="22"/>
              </w:rPr>
              <w:t xml:space="preserve">amount of time and </w:t>
            </w:r>
            <w:r w:rsidR="00313F53">
              <w:rPr>
                <w:b w:val="0"/>
                <w:color w:val="auto"/>
                <w:sz w:val="22"/>
              </w:rPr>
              <w:t xml:space="preserve">is </w:t>
            </w:r>
            <w:r w:rsidR="00A45FD8">
              <w:rPr>
                <w:b w:val="0"/>
                <w:color w:val="auto"/>
                <w:sz w:val="22"/>
              </w:rPr>
              <w:t>currently being worked upon alongside our new Engagement Coordinator.</w:t>
            </w:r>
          </w:p>
          <w:p w14:paraId="3C61D8C4" w14:textId="77777777" w:rsidR="00E81174" w:rsidRDefault="00E81174" w:rsidP="00E81174">
            <w:pPr>
              <w:rPr>
                <w:b w:val="0"/>
                <w:color w:val="auto"/>
                <w:sz w:val="22"/>
              </w:rPr>
            </w:pPr>
          </w:p>
          <w:p w14:paraId="347E504F" w14:textId="241F910C" w:rsidR="00E81174" w:rsidRDefault="00E81174" w:rsidP="00E81174">
            <w:pPr>
              <w:rPr>
                <w:b w:val="0"/>
                <w:color w:val="auto"/>
                <w:sz w:val="22"/>
              </w:rPr>
            </w:pPr>
            <w:r>
              <w:rPr>
                <w:b w:val="0"/>
                <w:color w:val="auto"/>
                <w:sz w:val="22"/>
              </w:rPr>
              <w:t xml:space="preserve">Question </w:t>
            </w:r>
            <w:r w:rsidR="00BD63E1">
              <w:rPr>
                <w:b w:val="0"/>
                <w:color w:val="auto"/>
                <w:sz w:val="22"/>
              </w:rPr>
              <w:t>raised around implementation of Gender Neutral Toilets</w:t>
            </w:r>
            <w:r w:rsidR="006364E8">
              <w:rPr>
                <w:b w:val="0"/>
                <w:color w:val="auto"/>
                <w:sz w:val="22"/>
              </w:rPr>
              <w:t xml:space="preserve"> </w:t>
            </w:r>
            <w:r w:rsidR="00DE2F54">
              <w:rPr>
                <w:b w:val="0"/>
                <w:color w:val="auto"/>
                <w:sz w:val="22"/>
              </w:rPr>
              <w:t xml:space="preserve">– VPEB outlined that Estates Department are not willing to implement more resources </w:t>
            </w:r>
            <w:r w:rsidR="00217AB1">
              <w:rPr>
                <w:b w:val="0"/>
                <w:color w:val="auto"/>
                <w:sz w:val="22"/>
              </w:rPr>
              <w:t xml:space="preserve">into putting more gender neutral bathrooms </w:t>
            </w:r>
            <w:r w:rsidR="003324FE">
              <w:rPr>
                <w:b w:val="0"/>
                <w:color w:val="auto"/>
                <w:sz w:val="22"/>
              </w:rPr>
              <w:t xml:space="preserve">onto campuses due to vandalism </w:t>
            </w:r>
            <w:r w:rsidR="008F1E53">
              <w:rPr>
                <w:b w:val="0"/>
                <w:color w:val="auto"/>
                <w:sz w:val="22"/>
              </w:rPr>
              <w:t>and protest.</w:t>
            </w:r>
          </w:p>
          <w:p w14:paraId="4FF99701" w14:textId="77777777" w:rsidR="00BA623E" w:rsidRDefault="00BA623E" w:rsidP="00E81174">
            <w:pPr>
              <w:rPr>
                <w:b w:val="0"/>
                <w:color w:val="auto"/>
                <w:sz w:val="22"/>
              </w:rPr>
            </w:pPr>
          </w:p>
          <w:p w14:paraId="18E94168" w14:textId="240C3AFB" w:rsidR="00BA623E" w:rsidRDefault="00BA623E" w:rsidP="00E81174">
            <w:pPr>
              <w:rPr>
                <w:b w:val="0"/>
                <w:color w:val="auto"/>
                <w:sz w:val="22"/>
              </w:rPr>
            </w:pPr>
            <w:r>
              <w:rPr>
                <w:b w:val="0"/>
                <w:color w:val="auto"/>
                <w:sz w:val="22"/>
              </w:rPr>
              <w:t xml:space="preserve">An discussion ensued around support for Transgender </w:t>
            </w:r>
            <w:r w:rsidR="000D77C6">
              <w:rPr>
                <w:b w:val="0"/>
                <w:color w:val="auto"/>
                <w:sz w:val="22"/>
              </w:rPr>
              <w:t xml:space="preserve">students with a consistent theme </w:t>
            </w:r>
            <w:r w:rsidR="007D27C6">
              <w:rPr>
                <w:b w:val="0"/>
                <w:color w:val="auto"/>
                <w:sz w:val="22"/>
              </w:rPr>
              <w:t xml:space="preserve">of support </w:t>
            </w:r>
            <w:r w:rsidR="00A10A70">
              <w:rPr>
                <w:b w:val="0"/>
                <w:color w:val="auto"/>
                <w:sz w:val="22"/>
              </w:rPr>
              <w:t xml:space="preserve">for transgender and non-binary students with a theme that across all campuses is that the current provision is not acceptable. </w:t>
            </w:r>
            <w:r w:rsidR="004274F3">
              <w:rPr>
                <w:b w:val="0"/>
                <w:color w:val="auto"/>
                <w:sz w:val="22"/>
              </w:rPr>
              <w:t>The VPEB fielding multiple questions from Councillors</w:t>
            </w:r>
            <w:r w:rsidR="00810BBA">
              <w:rPr>
                <w:b w:val="0"/>
                <w:color w:val="auto"/>
                <w:sz w:val="22"/>
              </w:rPr>
              <w:t>.</w:t>
            </w:r>
          </w:p>
          <w:p w14:paraId="304A6A7E" w14:textId="77777777" w:rsidR="002A7EF2" w:rsidRDefault="002A7EF2" w:rsidP="00E81174">
            <w:pPr>
              <w:rPr>
                <w:b w:val="0"/>
                <w:color w:val="auto"/>
                <w:sz w:val="22"/>
              </w:rPr>
            </w:pPr>
          </w:p>
          <w:p w14:paraId="1BFA0343" w14:textId="7D4FB08F" w:rsidR="002A7EF2" w:rsidRDefault="002A7EF2" w:rsidP="00E81174">
            <w:pPr>
              <w:rPr>
                <w:b w:val="0"/>
                <w:color w:val="auto"/>
                <w:sz w:val="22"/>
              </w:rPr>
            </w:pPr>
            <w:r>
              <w:rPr>
                <w:b w:val="0"/>
                <w:color w:val="auto"/>
                <w:sz w:val="22"/>
              </w:rPr>
              <w:t>The Executive confirmed that this is a major priority item and will be raised with SMT, the university and collectively discussed as a team via SE.</w:t>
            </w:r>
          </w:p>
          <w:p w14:paraId="4F33B67D" w14:textId="77777777" w:rsidR="00F14B7A" w:rsidRDefault="00F14B7A" w:rsidP="00E81174">
            <w:pPr>
              <w:rPr>
                <w:b w:val="0"/>
                <w:color w:val="auto"/>
                <w:sz w:val="22"/>
              </w:rPr>
            </w:pPr>
          </w:p>
          <w:p w14:paraId="4FC48BF8" w14:textId="6B4BDB8A" w:rsidR="00F14B7A" w:rsidRPr="00E81174" w:rsidRDefault="00F14B7A" w:rsidP="00E81174">
            <w:pPr>
              <w:rPr>
                <w:b w:val="0"/>
                <w:color w:val="auto"/>
                <w:sz w:val="22"/>
              </w:rPr>
            </w:pPr>
            <w:r>
              <w:rPr>
                <w:b w:val="0"/>
                <w:color w:val="auto"/>
                <w:sz w:val="22"/>
              </w:rPr>
              <w:t>CC proposed an extension of guillotine to half 7, seconded by LD. Guilatine extended via vote to half 7.</w:t>
            </w:r>
          </w:p>
          <w:p w14:paraId="2B1B8719" w14:textId="77777777" w:rsidR="00602F17" w:rsidRPr="00602F17" w:rsidRDefault="00602F17" w:rsidP="00602F17">
            <w:pPr>
              <w:rPr>
                <w:b w:val="0"/>
                <w:color w:val="auto"/>
                <w:sz w:val="22"/>
              </w:rPr>
            </w:pPr>
          </w:p>
          <w:p w14:paraId="4A695DDC" w14:textId="77777777" w:rsidR="00A1393F" w:rsidRDefault="00A1393F" w:rsidP="7D464DCF">
            <w:pPr>
              <w:pStyle w:val="ListParagraph"/>
              <w:ind w:left="721"/>
              <w:rPr>
                <w:b w:val="0"/>
                <w:color w:val="auto"/>
                <w:sz w:val="22"/>
              </w:rPr>
            </w:pPr>
          </w:p>
          <w:p w14:paraId="6082E4A8" w14:textId="3F571164" w:rsidR="00A1393F" w:rsidRDefault="00A1393F" w:rsidP="7D464DCF">
            <w:pPr>
              <w:pStyle w:val="ListParagraph"/>
              <w:ind w:left="721"/>
              <w:rPr>
                <w:b w:val="0"/>
                <w:color w:val="auto"/>
                <w:sz w:val="22"/>
              </w:rPr>
            </w:pPr>
            <w:r>
              <w:rPr>
                <w:b w:val="0"/>
                <w:color w:val="auto"/>
                <w:sz w:val="22"/>
              </w:rPr>
              <w:t>VP Coleraine</w:t>
            </w:r>
          </w:p>
          <w:p w14:paraId="4D887FFB" w14:textId="77777777" w:rsidR="00F52688" w:rsidRDefault="00F52688" w:rsidP="7D464DCF">
            <w:pPr>
              <w:pStyle w:val="ListParagraph"/>
              <w:ind w:left="721"/>
              <w:rPr>
                <w:b w:val="0"/>
                <w:color w:val="auto"/>
                <w:sz w:val="22"/>
              </w:rPr>
            </w:pPr>
          </w:p>
          <w:p w14:paraId="6FCBE32A" w14:textId="2FF94511" w:rsidR="003D1133" w:rsidRDefault="00425478" w:rsidP="00425478">
            <w:pPr>
              <w:pStyle w:val="BulletPoint"/>
            </w:pPr>
            <w:r>
              <w:t>Takes report as read</w:t>
            </w:r>
            <w:r w:rsidR="00330D3B">
              <w:t>, highlighted work on safety for students being a priority, especially around road safety and nightlife safety.</w:t>
            </w:r>
          </w:p>
          <w:p w14:paraId="799AAE4F" w14:textId="77777777" w:rsidR="00330D3B" w:rsidRDefault="00330D3B" w:rsidP="00330D3B">
            <w:pPr>
              <w:pStyle w:val="BulletPoint"/>
              <w:numPr>
                <w:ilvl w:val="0"/>
                <w:numId w:val="0"/>
              </w:numPr>
            </w:pPr>
          </w:p>
          <w:p w14:paraId="2362FA56" w14:textId="620AB71F" w:rsidR="00330D3B" w:rsidRDefault="00330D3B" w:rsidP="00330D3B">
            <w:pPr>
              <w:pStyle w:val="BulletPoint"/>
              <w:numPr>
                <w:ilvl w:val="0"/>
                <w:numId w:val="0"/>
              </w:numPr>
            </w:pPr>
            <w:r>
              <w:t>VP Magee</w:t>
            </w:r>
          </w:p>
          <w:p w14:paraId="7651A309" w14:textId="77777777" w:rsidR="00330D3B" w:rsidRDefault="00330D3B" w:rsidP="00330D3B">
            <w:pPr>
              <w:pStyle w:val="BulletPoint"/>
              <w:numPr>
                <w:ilvl w:val="0"/>
                <w:numId w:val="0"/>
              </w:numPr>
            </w:pPr>
          </w:p>
          <w:p w14:paraId="58A227A3" w14:textId="738FDD94" w:rsidR="00330D3B" w:rsidRDefault="00374A93" w:rsidP="00330D3B">
            <w:pPr>
              <w:pStyle w:val="BulletPoint"/>
              <w:numPr>
                <w:ilvl w:val="0"/>
                <w:numId w:val="46"/>
              </w:numPr>
            </w:pPr>
            <w:r>
              <w:t>Report unavailable as of the meeting</w:t>
            </w:r>
            <w:r w:rsidR="00B3168B">
              <w:t>.</w:t>
            </w:r>
          </w:p>
          <w:p w14:paraId="051A124F" w14:textId="77777777" w:rsidR="008E3507" w:rsidRDefault="008E3507" w:rsidP="7D464DCF">
            <w:pPr>
              <w:pStyle w:val="ListParagraph"/>
              <w:ind w:left="721"/>
              <w:rPr>
                <w:b w:val="0"/>
                <w:color w:val="auto"/>
                <w:sz w:val="22"/>
              </w:rPr>
            </w:pPr>
          </w:p>
          <w:p w14:paraId="06E7C313" w14:textId="7AE91034" w:rsidR="00A1393F" w:rsidRDefault="00A1393F" w:rsidP="7D464DCF">
            <w:pPr>
              <w:pStyle w:val="ListParagraph"/>
              <w:ind w:left="721"/>
              <w:rPr>
                <w:b w:val="0"/>
                <w:color w:val="auto"/>
                <w:sz w:val="22"/>
              </w:rPr>
            </w:pPr>
            <w:r>
              <w:rPr>
                <w:b w:val="0"/>
                <w:color w:val="auto"/>
                <w:sz w:val="22"/>
              </w:rPr>
              <w:t>VP Sport and Wellbeing</w:t>
            </w:r>
          </w:p>
          <w:p w14:paraId="474CC98E" w14:textId="77777777" w:rsidR="00AB2C7C" w:rsidRDefault="00AB2C7C" w:rsidP="7D464DCF">
            <w:pPr>
              <w:pStyle w:val="ListParagraph"/>
              <w:ind w:left="721"/>
              <w:rPr>
                <w:b w:val="0"/>
                <w:color w:val="auto"/>
                <w:sz w:val="22"/>
              </w:rPr>
            </w:pPr>
          </w:p>
          <w:p w14:paraId="138372A5" w14:textId="1303AD25" w:rsidR="005B7ED3" w:rsidRDefault="00FB57C6" w:rsidP="00AB2C7C">
            <w:pPr>
              <w:pStyle w:val="BulletPoint"/>
            </w:pPr>
            <w:r>
              <w:t>Provided an update on the challenges on engaging with Sports Provision within the University</w:t>
            </w:r>
            <w:r w:rsidR="00B03C16">
              <w:t>, with an update on the fact that meetings are now up and running with appropriate staff</w:t>
            </w:r>
            <w:r w:rsidR="00065F92">
              <w:t xml:space="preserve"> across the campus.</w:t>
            </w:r>
          </w:p>
          <w:p w14:paraId="61A8559D" w14:textId="2E14BED3" w:rsidR="00065F92" w:rsidRDefault="00065F92" w:rsidP="00AB2C7C">
            <w:pPr>
              <w:pStyle w:val="BulletPoint"/>
            </w:pPr>
            <w:r>
              <w:t xml:space="preserve">Focused on providing an update on </w:t>
            </w:r>
            <w:r w:rsidR="003E22BA">
              <w:t>the delivery on supporting Clubs across campuses.</w:t>
            </w:r>
          </w:p>
          <w:p w14:paraId="5056AB1B" w14:textId="0A755779" w:rsidR="003E22BA" w:rsidRDefault="003E22BA" w:rsidP="00AB2C7C">
            <w:pPr>
              <w:pStyle w:val="BulletPoint"/>
            </w:pPr>
            <w:r>
              <w:t xml:space="preserve">Provided a brief update on what is currently </w:t>
            </w:r>
            <w:r w:rsidR="00CD2EF7">
              <w:t>happening in relation to the keep Wednesday afternoon Free Policy that is a union mandate.</w:t>
            </w:r>
          </w:p>
          <w:p w14:paraId="0A936DFB" w14:textId="1FF29DD6" w:rsidR="004A56DE" w:rsidRDefault="003C4ECD" w:rsidP="00AB2C7C">
            <w:pPr>
              <w:pStyle w:val="BulletPoint"/>
            </w:pPr>
            <w:r>
              <w:t>Sports Club Forums took place during Refreshers across each campuses</w:t>
            </w:r>
            <w:r w:rsidR="0081753E">
              <w:t xml:space="preserve">, sports committee members were provided an update on what to expect during this semester. </w:t>
            </w:r>
          </w:p>
          <w:p w14:paraId="7972D6FD" w14:textId="73CFA29F" w:rsidR="00341D2F" w:rsidRDefault="00341D2F" w:rsidP="00AB2C7C">
            <w:pPr>
              <w:pStyle w:val="BulletPoint"/>
            </w:pPr>
            <w:r>
              <w:t>Provided a brief explainer on the current financial difficulties facing clubs across campuses, with an emphasis on the requirement for fundraising to support engagement in the latter stages of tournaments</w:t>
            </w:r>
            <w:r w:rsidR="00CC6E84">
              <w:t xml:space="preserve"> and competitions.</w:t>
            </w:r>
          </w:p>
          <w:p w14:paraId="73B69C5A" w14:textId="4AD0C480" w:rsidR="003D2B3C" w:rsidRDefault="003D2B3C" w:rsidP="00AB2C7C">
            <w:pPr>
              <w:pStyle w:val="BulletPoint"/>
            </w:pPr>
            <w:r>
              <w:t xml:space="preserve">Lighthouse Project has been a major focus </w:t>
            </w:r>
            <w:r w:rsidR="00B840B7">
              <w:t>to support wellbeing on the Magee Campus working with Foyle Search and Rescue</w:t>
            </w:r>
            <w:r w:rsidR="000F4669">
              <w:t xml:space="preserve"> to launch as of last week on campus. Keep an eye out in bathrooms for the stickers to find out more. Currently engaging with ResLife to ensure they </w:t>
            </w:r>
            <w:r w:rsidR="00503871">
              <w:t>can be put into D</w:t>
            </w:r>
            <w:r w:rsidR="007616E5">
              <w:t>SV</w:t>
            </w:r>
            <w:r w:rsidR="00503871">
              <w:t xml:space="preserve">. </w:t>
            </w:r>
            <w:r w:rsidR="00A3411A">
              <w:t>Currently exploring options to look at delivery for other campuses.</w:t>
            </w:r>
          </w:p>
          <w:p w14:paraId="4F1D5DAF" w14:textId="491C4039" w:rsidR="00EF266E" w:rsidRDefault="00EF266E" w:rsidP="00AB2C7C">
            <w:pPr>
              <w:pStyle w:val="BulletPoint"/>
            </w:pPr>
            <w:r>
              <w:t xml:space="preserve">Provided an update on the Sports Survey that has been developed alongside Student Voice, </w:t>
            </w:r>
            <w:r w:rsidR="009600AF">
              <w:t>to provide an update and gather feedback on the recent move of sports club from UUSU control to the University.</w:t>
            </w:r>
            <w:r w:rsidR="007A262D">
              <w:t xml:space="preserve"> Been de</w:t>
            </w:r>
            <w:r w:rsidR="00D412A3">
              <w:t>veloping additional video content and recordings from clubs to support advocacy work with university partners.</w:t>
            </w:r>
            <w:r w:rsidR="00B064EA">
              <w:t xml:space="preserve"> Currently developing material </w:t>
            </w:r>
            <w:r w:rsidR="00F55434">
              <w:t>which is to be delivered directly to university partners.</w:t>
            </w:r>
          </w:p>
          <w:p w14:paraId="1FCEB050" w14:textId="563692E2" w:rsidR="00F55434" w:rsidRDefault="00F55434" w:rsidP="00AB2C7C">
            <w:pPr>
              <w:pStyle w:val="BulletPoint"/>
            </w:pPr>
            <w:r>
              <w:t xml:space="preserve">Highlighted the success of the Neurodiversity inclusivity quiet hour in Coleraine to be able to use the gym facilities. This included creating an atmosphere of calm, dimming lights and noise and reducing the number of people who are able to attend. The pilot </w:t>
            </w:r>
            <w:r w:rsidR="008E0D34">
              <w:t xml:space="preserve">has been a success and we will be lobbying for </w:t>
            </w:r>
            <w:r w:rsidR="00D94EC7">
              <w:t>permanency</w:t>
            </w:r>
            <w:r w:rsidR="008E0D34">
              <w:t xml:space="preserve"> and </w:t>
            </w:r>
            <w:r w:rsidR="00D94EC7">
              <w:t>inclusion of this within Magee and Belfast campuses.</w:t>
            </w:r>
          </w:p>
          <w:p w14:paraId="33D7F8C4" w14:textId="7DC1ECD8" w:rsidR="00D94EC7" w:rsidRDefault="00D94EC7" w:rsidP="00AB2C7C">
            <w:pPr>
              <w:pStyle w:val="BulletPoint"/>
            </w:pPr>
            <w:r>
              <w:t xml:space="preserve">Currently </w:t>
            </w:r>
            <w:r w:rsidR="00470C7E">
              <w:t>engaged in support work for the upcoming Colours Awards due to take place next month in the Titanic Building</w:t>
            </w:r>
            <w:r w:rsidR="00381485">
              <w:t xml:space="preserve"> in Belfast. </w:t>
            </w:r>
          </w:p>
          <w:p w14:paraId="0AA48CD9" w14:textId="77777777" w:rsidR="00A1393F" w:rsidRDefault="00A1393F" w:rsidP="7D464DCF">
            <w:pPr>
              <w:pStyle w:val="ListParagraph"/>
              <w:ind w:left="721"/>
              <w:rPr>
                <w:b w:val="0"/>
                <w:color w:val="auto"/>
                <w:sz w:val="22"/>
              </w:rPr>
            </w:pPr>
          </w:p>
          <w:p w14:paraId="7EA866BC" w14:textId="6D505944" w:rsidR="00A1393F" w:rsidRDefault="00A1393F" w:rsidP="7D464DCF">
            <w:pPr>
              <w:pStyle w:val="ListParagraph"/>
              <w:ind w:left="721"/>
              <w:rPr>
                <w:b w:val="0"/>
                <w:color w:val="auto"/>
                <w:sz w:val="22"/>
              </w:rPr>
            </w:pPr>
            <w:r>
              <w:rPr>
                <w:b w:val="0"/>
                <w:color w:val="auto"/>
                <w:sz w:val="22"/>
              </w:rPr>
              <w:t>VP Education</w:t>
            </w:r>
          </w:p>
          <w:p w14:paraId="220CBE4B" w14:textId="77777777" w:rsidR="0013057C" w:rsidRDefault="0013057C" w:rsidP="7D464DCF">
            <w:pPr>
              <w:pStyle w:val="ListParagraph"/>
              <w:ind w:left="721"/>
              <w:rPr>
                <w:b w:val="0"/>
                <w:color w:val="auto"/>
                <w:sz w:val="22"/>
              </w:rPr>
            </w:pPr>
          </w:p>
          <w:p w14:paraId="6A0F02DB" w14:textId="73D2A5EC" w:rsidR="0013057C" w:rsidRDefault="0013057C" w:rsidP="0013057C">
            <w:pPr>
              <w:pStyle w:val="BulletPoint"/>
            </w:pPr>
            <w:r>
              <w:t xml:space="preserve">Provided an update on Educational Policy </w:t>
            </w:r>
            <w:r w:rsidR="00C04C21">
              <w:t>developments as well as the requirement to have a policy day post elections between the whole officer team and SV.</w:t>
            </w:r>
          </w:p>
          <w:p w14:paraId="355B4640" w14:textId="38417B42" w:rsidR="00C04C21" w:rsidRDefault="00C04C21" w:rsidP="0013057C">
            <w:pPr>
              <w:pStyle w:val="BulletPoint"/>
            </w:pPr>
            <w:r>
              <w:t xml:space="preserve">Provided an update on the </w:t>
            </w:r>
            <w:r w:rsidR="00D50CB9">
              <w:t xml:space="preserve">Student Voice Forums and the campaigns that have developed from those, including Thriving Not Surviving and the drives that have been provided from </w:t>
            </w:r>
            <w:r w:rsidR="00207F7A">
              <w:t>direct on the ground conversations.</w:t>
            </w:r>
          </w:p>
          <w:p w14:paraId="19C9AA34" w14:textId="17ACD1F8" w:rsidR="00207F7A" w:rsidRDefault="00207F7A" w:rsidP="0013057C">
            <w:pPr>
              <w:pStyle w:val="BulletPoint"/>
            </w:pPr>
            <w:r>
              <w:t>Engaged with the Student Panel.</w:t>
            </w:r>
          </w:p>
          <w:p w14:paraId="10A7843B" w14:textId="3FEC4673" w:rsidR="003E758C" w:rsidRDefault="003E758C" w:rsidP="0013057C">
            <w:pPr>
              <w:pStyle w:val="BulletPoint"/>
            </w:pPr>
            <w:r>
              <w:t xml:space="preserve">Our LTA Awards Nominations Process is now live, </w:t>
            </w:r>
            <w:r w:rsidR="003A203C">
              <w:t xml:space="preserve">promoted the </w:t>
            </w:r>
            <w:r w:rsidR="00F90ED0">
              <w:t>nominations process.</w:t>
            </w:r>
          </w:p>
          <w:p w14:paraId="458F3F83" w14:textId="31E914B8" w:rsidR="00F90ED0" w:rsidRDefault="00F90ED0" w:rsidP="0013057C">
            <w:pPr>
              <w:pStyle w:val="BulletPoint"/>
            </w:pPr>
            <w:r>
              <w:lastRenderedPageBreak/>
              <w:t xml:space="preserve">Launched </w:t>
            </w:r>
            <w:r w:rsidR="008819F1">
              <w:t xml:space="preserve">the Social Work Conference on campus with attendees </w:t>
            </w:r>
            <w:r w:rsidR="00B82810">
              <w:t>numbering over 120.</w:t>
            </w:r>
          </w:p>
          <w:p w14:paraId="4D85067A" w14:textId="4D7B61BE" w:rsidR="00CF7BA5" w:rsidRDefault="00CF7BA5" w:rsidP="0013057C">
            <w:pPr>
              <w:pStyle w:val="BulletPoint"/>
            </w:pPr>
            <w:r>
              <w:t>Women’s Empowerment Network election is ongoing.</w:t>
            </w:r>
          </w:p>
          <w:p w14:paraId="69684578" w14:textId="2FBE3F9E" w:rsidR="00CF7BA5" w:rsidRDefault="00CF7BA5" w:rsidP="0013057C">
            <w:pPr>
              <w:pStyle w:val="BulletPoint"/>
            </w:pPr>
            <w:r>
              <w:t>Irish Language Week was a big success across campuses.</w:t>
            </w:r>
          </w:p>
          <w:p w14:paraId="7E617C56" w14:textId="32E7B670" w:rsidR="00207F7A" w:rsidRDefault="00207F7A" w:rsidP="0013057C">
            <w:pPr>
              <w:pStyle w:val="BulletPoint"/>
            </w:pPr>
            <w:r>
              <w:t>Been engaged with external accommodation providers providing support and advocacy advice for students.</w:t>
            </w:r>
          </w:p>
          <w:p w14:paraId="2E1D2E24" w14:textId="0AF37A0F" w:rsidR="00207F7A" w:rsidRDefault="00BD1147" w:rsidP="0013057C">
            <w:pPr>
              <w:pStyle w:val="BulletPoint"/>
            </w:pPr>
            <w:r>
              <w:t>Led on ensuring that transparency for students is at the heart of work on SeATS.</w:t>
            </w:r>
          </w:p>
          <w:p w14:paraId="06F25358" w14:textId="5442705E" w:rsidR="00BD1147" w:rsidRDefault="00BD1147" w:rsidP="0013057C">
            <w:pPr>
              <w:pStyle w:val="BulletPoint"/>
            </w:pPr>
            <w:r>
              <w:t xml:space="preserve">Been taking an active role in the </w:t>
            </w:r>
            <w:r w:rsidR="0085213B">
              <w:t>Officer Role Review and work that has been taking place around the Article and Bye Law review process.</w:t>
            </w:r>
          </w:p>
          <w:p w14:paraId="37300B84" w14:textId="2B0B0754" w:rsidR="0085213B" w:rsidRDefault="00822D7B" w:rsidP="0013057C">
            <w:pPr>
              <w:pStyle w:val="BulletPoint"/>
            </w:pPr>
            <w:r>
              <w:t>Been working and got guarantees that exams are to be removed in courses that have no direct legislative or accreditation requirements from later in 2025.</w:t>
            </w:r>
          </w:p>
          <w:p w14:paraId="5E0E9A4E" w14:textId="4F839C2A" w:rsidR="00822D7B" w:rsidRDefault="00822D7B" w:rsidP="0013057C">
            <w:pPr>
              <w:pStyle w:val="BulletPoint"/>
            </w:pPr>
            <w:r>
              <w:t>Provided an update on work that is ongoing to support students in the Coleraine area, including the work to support challenging violence against women and girls.</w:t>
            </w:r>
          </w:p>
          <w:p w14:paraId="443B46CF" w14:textId="4571EA9F" w:rsidR="00822D7B" w:rsidRDefault="00EE50EE" w:rsidP="0013057C">
            <w:pPr>
              <w:pStyle w:val="BulletPoint"/>
            </w:pPr>
            <w:r>
              <w:t xml:space="preserve">Been engaging with the team in the university around the risk of withdrawal process to ensure the process is clearer and student friendly. </w:t>
            </w:r>
          </w:p>
          <w:p w14:paraId="73DDE1E7" w14:textId="05485049" w:rsidR="004E7D0D" w:rsidRDefault="004E7D0D" w:rsidP="0013057C">
            <w:pPr>
              <w:pStyle w:val="BulletPoint"/>
            </w:pPr>
            <w:r>
              <w:t xml:space="preserve">In Module Assignment Recovery – Provided an update on developments that when a student is close to a grade boundary they will be given the opportunity to resubmit </w:t>
            </w:r>
            <w:r w:rsidR="00B308A2">
              <w:t>while not directly having cost or implications on transcripts.</w:t>
            </w:r>
          </w:p>
          <w:p w14:paraId="07AB57C2" w14:textId="7863A2C1" w:rsidR="000A79D1" w:rsidRDefault="000A79D1" w:rsidP="0013057C">
            <w:pPr>
              <w:pStyle w:val="BulletPoint"/>
            </w:pPr>
            <w:r>
              <w:t xml:space="preserve">Engaging with a new working group supporting the development of new buildings </w:t>
            </w:r>
            <w:r w:rsidR="001176F7">
              <w:t>on the Magee Campus</w:t>
            </w:r>
          </w:p>
          <w:p w14:paraId="22784279" w14:textId="653731B5" w:rsidR="001176F7" w:rsidRDefault="001176F7" w:rsidP="0013057C">
            <w:pPr>
              <w:pStyle w:val="BulletPoint"/>
            </w:pPr>
            <w:r>
              <w:t xml:space="preserve">Highlighted the incredibly high number of students </w:t>
            </w:r>
            <w:r w:rsidR="000472CF">
              <w:t>engaging directly with the green dot training taking place on campus.</w:t>
            </w:r>
          </w:p>
          <w:p w14:paraId="586548F5" w14:textId="0267EAC3" w:rsidR="00FE3949" w:rsidRDefault="00FE3949" w:rsidP="0013057C">
            <w:pPr>
              <w:pStyle w:val="BulletPoint"/>
            </w:pPr>
            <w:r>
              <w:t>Working alongside the rest of the team and UUSU on multiple projects</w:t>
            </w:r>
            <w:r w:rsidR="003F170B">
              <w:t>.</w:t>
            </w:r>
          </w:p>
          <w:p w14:paraId="0DA60267" w14:textId="41CFC6BE" w:rsidR="00B100F4" w:rsidRDefault="00B100F4" w:rsidP="0013057C">
            <w:pPr>
              <w:pStyle w:val="BulletPoint"/>
            </w:pPr>
            <w:r>
              <w:t>Provided an update on the work that took place to support the expansion of Student Loan</w:t>
            </w:r>
            <w:r w:rsidR="0079088F">
              <w:t xml:space="preserve"> limits in NI.</w:t>
            </w:r>
          </w:p>
          <w:p w14:paraId="0E175B92" w14:textId="263C5C69" w:rsidR="005A576C" w:rsidRDefault="005A576C" w:rsidP="0013057C">
            <w:pPr>
              <w:pStyle w:val="BulletPoint"/>
            </w:pPr>
            <w:r>
              <w:t xml:space="preserve">Highlighted the incredible turnout for the </w:t>
            </w:r>
            <w:r w:rsidR="000D37E5">
              <w:t xml:space="preserve">Student Movement Charter against </w:t>
            </w:r>
            <w:r w:rsidR="00281686">
              <w:t>Violence against women and girls within NI</w:t>
            </w:r>
            <w:r w:rsidR="003D7DDA">
              <w:t xml:space="preserve"> and thanked all who helped to get it launched and over the line.</w:t>
            </w:r>
          </w:p>
          <w:p w14:paraId="29958291" w14:textId="77777777" w:rsidR="00B47F75" w:rsidRDefault="00B47F75" w:rsidP="007616E5">
            <w:pPr>
              <w:pStyle w:val="BulletPoint"/>
              <w:numPr>
                <w:ilvl w:val="0"/>
                <w:numId w:val="0"/>
              </w:numPr>
              <w:ind w:left="1440"/>
            </w:pPr>
          </w:p>
          <w:p w14:paraId="7588B881" w14:textId="77777777" w:rsidR="00A35D2B" w:rsidRDefault="00A35D2B" w:rsidP="7D464DCF">
            <w:pPr>
              <w:pStyle w:val="ListParagraph"/>
              <w:ind w:left="721"/>
              <w:rPr>
                <w:b w:val="0"/>
                <w:color w:val="auto"/>
                <w:sz w:val="22"/>
              </w:rPr>
            </w:pPr>
          </w:p>
          <w:p w14:paraId="0915B1FC" w14:textId="3C32B3ED" w:rsidR="781AEF46" w:rsidRDefault="781AEF46" w:rsidP="781AEF46">
            <w:pPr>
              <w:pStyle w:val="ListParagraph"/>
              <w:ind w:left="721"/>
              <w:rPr>
                <w:b w:val="0"/>
                <w:color w:val="auto"/>
                <w:sz w:val="22"/>
              </w:rPr>
            </w:pPr>
          </w:p>
          <w:p w14:paraId="7C5AFC3F" w14:textId="77777777" w:rsidR="00EB2E28" w:rsidRDefault="00EB2E28" w:rsidP="00EB2E28">
            <w:pPr>
              <w:pStyle w:val="ListParagraph"/>
              <w:ind w:left="721"/>
              <w:rPr>
                <w:bCs/>
                <w:szCs w:val="48"/>
              </w:rPr>
            </w:pPr>
          </w:p>
          <w:p w14:paraId="6F0C5605" w14:textId="0B2A309E" w:rsidR="00EB2E28" w:rsidRPr="00EB2E28" w:rsidRDefault="00EB2E28" w:rsidP="006B6813">
            <w:pPr>
              <w:pStyle w:val="ListParagraph"/>
              <w:ind w:left="721"/>
              <w:rPr>
                <w:bCs/>
                <w:sz w:val="24"/>
                <w:szCs w:val="24"/>
              </w:rPr>
            </w:pPr>
          </w:p>
        </w:tc>
      </w:tr>
      <w:tr w:rsidR="00936DD3" w14:paraId="5068DEF6" w14:textId="77777777" w:rsidTr="008C77BF">
        <w:trPr>
          <w:gridBefore w:val="1"/>
          <w:wBefore w:w="56" w:type="dxa"/>
          <w:trHeight w:val="394"/>
        </w:trPr>
        <w:tc>
          <w:tcPr>
            <w:tcW w:w="6726" w:type="dxa"/>
            <w:gridSpan w:val="7"/>
            <w:tcBorders>
              <w:top w:val="single" w:sz="4" w:space="0" w:color="auto"/>
              <w:left w:val="single" w:sz="4" w:space="0" w:color="4F81BD"/>
              <w:bottom w:val="single" w:sz="4" w:space="0" w:color="4F81BD"/>
              <w:right w:val="single" w:sz="4" w:space="0" w:color="4F81BD"/>
            </w:tcBorders>
            <w:shd w:val="clear" w:color="auto" w:fill="C00000"/>
          </w:tcPr>
          <w:p w14:paraId="5881E7FB" w14:textId="77777777" w:rsidR="00936DD3" w:rsidRDefault="00936DD3" w:rsidP="00464E40">
            <w:r>
              <w:rPr>
                <w:b w:val="0"/>
                <w:color w:val="FFFFFF"/>
                <w:sz w:val="22"/>
              </w:rPr>
              <w:lastRenderedPageBreak/>
              <w:t>Question(s)</w:t>
            </w:r>
          </w:p>
        </w:tc>
        <w:tc>
          <w:tcPr>
            <w:tcW w:w="1797" w:type="dxa"/>
            <w:gridSpan w:val="2"/>
            <w:tcBorders>
              <w:top w:val="single" w:sz="4" w:space="0" w:color="auto"/>
              <w:left w:val="single" w:sz="4" w:space="0" w:color="4F81BD"/>
              <w:bottom w:val="single" w:sz="4" w:space="0" w:color="4F81BD"/>
              <w:right w:val="single" w:sz="4" w:space="0" w:color="4F81BD"/>
            </w:tcBorders>
            <w:shd w:val="clear" w:color="auto" w:fill="C00000"/>
          </w:tcPr>
          <w:p w14:paraId="0AAD63D3" w14:textId="77777777" w:rsidR="00936DD3" w:rsidRDefault="00936DD3" w:rsidP="00464E40">
            <w:pPr>
              <w:ind w:left="1"/>
            </w:pPr>
            <w:r>
              <w:rPr>
                <w:b w:val="0"/>
                <w:color w:val="FFFFFF"/>
                <w:sz w:val="22"/>
              </w:rPr>
              <w:t>Question from</w:t>
            </w:r>
          </w:p>
        </w:tc>
        <w:tc>
          <w:tcPr>
            <w:tcW w:w="1260" w:type="dxa"/>
            <w:gridSpan w:val="2"/>
            <w:tcBorders>
              <w:top w:val="single" w:sz="4" w:space="0" w:color="auto"/>
              <w:left w:val="single" w:sz="4" w:space="0" w:color="4F81BD"/>
              <w:bottom w:val="single" w:sz="4" w:space="0" w:color="4F81BD"/>
              <w:right w:val="single" w:sz="4" w:space="0" w:color="4F81BD"/>
            </w:tcBorders>
            <w:shd w:val="clear" w:color="auto" w:fill="C00000"/>
          </w:tcPr>
          <w:p w14:paraId="38DB4EC0" w14:textId="77777777" w:rsidR="00936DD3" w:rsidRDefault="00936DD3" w:rsidP="00464E40">
            <w:pPr>
              <w:ind w:left="1"/>
            </w:pPr>
            <w:r>
              <w:rPr>
                <w:b w:val="0"/>
                <w:color w:val="FFFFFF"/>
                <w:sz w:val="22"/>
              </w:rPr>
              <w:t xml:space="preserve">Question to </w:t>
            </w:r>
          </w:p>
        </w:tc>
      </w:tr>
      <w:tr w:rsidR="00936DD3" w:rsidRPr="00B74125" w14:paraId="55767E8A" w14:textId="77777777" w:rsidTr="134EEE51">
        <w:trPr>
          <w:gridBefore w:val="1"/>
          <w:wBefore w:w="56" w:type="dxa"/>
          <w:trHeight w:val="398"/>
        </w:trPr>
        <w:tc>
          <w:tcPr>
            <w:tcW w:w="6726" w:type="dxa"/>
            <w:gridSpan w:val="7"/>
            <w:tcBorders>
              <w:top w:val="single" w:sz="4" w:space="0" w:color="4F81BD"/>
              <w:left w:val="single" w:sz="4" w:space="0" w:color="4F81BD"/>
              <w:bottom w:val="single" w:sz="4" w:space="0" w:color="4F81BD"/>
              <w:right w:val="single" w:sz="4" w:space="0" w:color="4F81BD"/>
            </w:tcBorders>
          </w:tcPr>
          <w:p w14:paraId="0CB99B1A" w14:textId="7AA59976" w:rsidR="00B06E7B" w:rsidRDefault="63E45975" w:rsidP="134EEE51">
            <w:pPr>
              <w:pStyle w:val="ListParagraph"/>
              <w:ind w:left="721"/>
              <w:rPr>
                <w:b w:val="0"/>
                <w:color w:val="auto"/>
                <w:sz w:val="22"/>
              </w:rPr>
            </w:pPr>
            <w:r w:rsidRPr="134EEE51">
              <w:rPr>
                <w:b w:val="0"/>
                <w:color w:val="auto"/>
                <w:sz w:val="22"/>
              </w:rPr>
              <w:t>Q.</w:t>
            </w:r>
          </w:p>
          <w:p w14:paraId="133E5FE6" w14:textId="77777777" w:rsidR="00542828" w:rsidRDefault="00542828" w:rsidP="009E1A3D">
            <w:pPr>
              <w:pStyle w:val="ListParagraph"/>
              <w:ind w:left="721"/>
              <w:rPr>
                <w:b w:val="0"/>
                <w:bCs/>
                <w:color w:val="auto"/>
                <w:sz w:val="22"/>
              </w:rPr>
            </w:pPr>
          </w:p>
          <w:p w14:paraId="623E5A95" w14:textId="0FC22F2B" w:rsidR="00542828" w:rsidRPr="00A00107" w:rsidRDefault="00542828" w:rsidP="134EEE51">
            <w:pPr>
              <w:pStyle w:val="ListParagraph"/>
              <w:numPr>
                <w:ilvl w:val="0"/>
                <w:numId w:val="45"/>
              </w:numPr>
              <w:rPr>
                <w:b w:val="0"/>
                <w:color w:val="auto"/>
                <w:sz w:val="22"/>
              </w:rPr>
            </w:pPr>
          </w:p>
        </w:tc>
        <w:tc>
          <w:tcPr>
            <w:tcW w:w="1797" w:type="dxa"/>
            <w:gridSpan w:val="2"/>
            <w:tcBorders>
              <w:top w:val="single" w:sz="4" w:space="0" w:color="4F81BD"/>
              <w:left w:val="single" w:sz="4" w:space="0" w:color="4F81BD"/>
              <w:bottom w:val="single" w:sz="4" w:space="0" w:color="4F81BD"/>
              <w:right w:val="single" w:sz="4" w:space="0" w:color="4F81BD"/>
            </w:tcBorders>
          </w:tcPr>
          <w:p w14:paraId="0D25F075" w14:textId="2A26AAE2" w:rsidR="00936DD3" w:rsidRPr="00DF1668" w:rsidRDefault="00936DD3" w:rsidP="781AEF46">
            <w:pPr>
              <w:ind w:left="1"/>
              <w:rPr>
                <w:b w:val="0"/>
                <w:color w:val="auto"/>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3866251" w14:textId="77777777" w:rsidR="00936DD3" w:rsidRPr="00B74125" w:rsidRDefault="00936DD3" w:rsidP="00464E40">
            <w:pPr>
              <w:ind w:left="1"/>
              <w:jc w:val="both"/>
              <w:rPr>
                <w:b w:val="0"/>
                <w:bCs/>
                <w:sz w:val="22"/>
              </w:rPr>
            </w:pPr>
          </w:p>
        </w:tc>
      </w:tr>
      <w:bookmarkEnd w:id="3"/>
      <w:tr w:rsidR="00AA2402" w14:paraId="52CDADCF"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7E313F" w14:textId="1B71A7EB" w:rsidR="00AA2402" w:rsidRPr="00743120" w:rsidRDefault="007D2A57" w:rsidP="134EEE51">
            <w:pPr>
              <w:pStyle w:val="ListParagraph"/>
              <w:numPr>
                <w:ilvl w:val="0"/>
                <w:numId w:val="15"/>
              </w:numPr>
              <w:rPr>
                <w:b w:val="0"/>
                <w:sz w:val="22"/>
              </w:rPr>
            </w:pPr>
            <w:r w:rsidRPr="134EEE51">
              <w:rPr>
                <w:b w:val="0"/>
                <w:color w:val="auto"/>
                <w:sz w:val="22"/>
              </w:rPr>
              <w:t>L</w:t>
            </w:r>
            <w:r w:rsidR="52555AB1" w:rsidRPr="134EEE51">
              <w:rPr>
                <w:b w:val="0"/>
                <w:color w:val="auto"/>
                <w:sz w:val="22"/>
              </w:rPr>
              <w:t>apsing Policy Review</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3B33F1BD" w14:textId="54622136" w:rsidR="00AA2402" w:rsidRDefault="00AA2402" w:rsidP="00485C09">
            <w:pPr>
              <w:ind w:left="1"/>
            </w:pPr>
            <w:r>
              <w:rPr>
                <w:b w:val="0"/>
                <w:color w:val="000000"/>
                <w:sz w:val="22"/>
              </w:rPr>
              <w:t xml:space="preserve">Presenter: Chair / </w:t>
            </w:r>
            <w:r w:rsidR="007D2A57">
              <w:rPr>
                <w:b w:val="0"/>
                <w:color w:val="000000"/>
                <w:sz w:val="22"/>
              </w:rPr>
              <w:t>GPC</w:t>
            </w:r>
          </w:p>
        </w:tc>
      </w:tr>
      <w:tr w:rsidR="00AA2402" w:rsidRPr="00CC6256" w14:paraId="10B9EB1A"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3791C959" w14:textId="77777777" w:rsidR="00AA2402" w:rsidRDefault="00AA2402" w:rsidP="00485C09">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6B5DBDCA" w14:textId="77777777" w:rsidR="00736387" w:rsidRDefault="00736387" w:rsidP="00634C8F">
            <w:pPr>
              <w:pStyle w:val="ListParagraph"/>
              <w:rPr>
                <w:b w:val="0"/>
                <w:bCs/>
                <w:color w:val="auto"/>
                <w:sz w:val="22"/>
              </w:rPr>
            </w:pPr>
          </w:p>
          <w:p w14:paraId="679560C2" w14:textId="77777777" w:rsidR="00736387" w:rsidRDefault="00736387" w:rsidP="00634C8F">
            <w:pPr>
              <w:pStyle w:val="ListParagraph"/>
              <w:rPr>
                <w:b w:val="0"/>
                <w:bCs/>
                <w:color w:val="auto"/>
                <w:sz w:val="22"/>
              </w:rPr>
            </w:pPr>
          </w:p>
          <w:p w14:paraId="0DA74AF9" w14:textId="1048BADB" w:rsidR="007D2A57" w:rsidRDefault="007D2A57" w:rsidP="134EEE51">
            <w:pPr>
              <w:pStyle w:val="ListParagraph"/>
              <w:numPr>
                <w:ilvl w:val="0"/>
                <w:numId w:val="21"/>
              </w:numPr>
              <w:rPr>
                <w:b w:val="0"/>
                <w:color w:val="auto"/>
                <w:sz w:val="22"/>
              </w:rPr>
            </w:pPr>
            <w:r w:rsidRPr="134EEE51">
              <w:rPr>
                <w:b w:val="0"/>
                <w:color w:val="auto"/>
                <w:sz w:val="22"/>
              </w:rPr>
              <w:t xml:space="preserve">The </w:t>
            </w:r>
            <w:r w:rsidR="1FE5BB82" w:rsidRPr="134EEE51">
              <w:rPr>
                <w:b w:val="0"/>
                <w:color w:val="auto"/>
                <w:sz w:val="22"/>
              </w:rPr>
              <w:t xml:space="preserve">Chair introduced the policies that are up for renewal as part of the process outlined by the Clerk of Council. A yes vote indicates a desire to </w:t>
            </w:r>
            <w:r w:rsidR="001E5A1D">
              <w:rPr>
                <w:b w:val="0"/>
                <w:color w:val="auto"/>
                <w:sz w:val="22"/>
              </w:rPr>
              <w:t xml:space="preserve">lapse the </w:t>
            </w:r>
            <w:r w:rsidR="1FE5BB82" w:rsidRPr="134EEE51">
              <w:rPr>
                <w:b w:val="0"/>
                <w:color w:val="auto"/>
                <w:sz w:val="22"/>
              </w:rPr>
              <w:t xml:space="preserve"> policy, on the contrary a no vote indicates a desire to lapse the policy.</w:t>
            </w:r>
          </w:p>
          <w:p w14:paraId="05764331" w14:textId="53C367D3" w:rsidR="134EEE51" w:rsidRDefault="134EEE51" w:rsidP="134EEE51">
            <w:pPr>
              <w:pStyle w:val="ListParagraph"/>
              <w:ind w:left="721"/>
              <w:rPr>
                <w:b w:val="0"/>
                <w:color w:val="auto"/>
                <w:sz w:val="22"/>
              </w:rPr>
            </w:pPr>
          </w:p>
          <w:p w14:paraId="5100CCBD" w14:textId="575A8C16" w:rsidR="1FE5BB82" w:rsidRDefault="1FE5BB82" w:rsidP="134EEE51">
            <w:pPr>
              <w:pStyle w:val="ListParagraph"/>
              <w:numPr>
                <w:ilvl w:val="0"/>
                <w:numId w:val="21"/>
              </w:numPr>
              <w:rPr>
                <w:b w:val="0"/>
                <w:color w:val="auto"/>
                <w:sz w:val="22"/>
              </w:rPr>
            </w:pPr>
            <w:r w:rsidRPr="134EEE51">
              <w:rPr>
                <w:b w:val="0"/>
                <w:color w:val="auto"/>
                <w:sz w:val="22"/>
              </w:rPr>
              <w:t>Inclusive Protection and Sexual Health Education Policy</w:t>
            </w:r>
          </w:p>
          <w:p w14:paraId="430FFC71" w14:textId="77777777" w:rsidR="0057278A" w:rsidRPr="0057278A" w:rsidRDefault="0057278A" w:rsidP="0057278A">
            <w:pPr>
              <w:pStyle w:val="ListParagraph"/>
              <w:rPr>
                <w:b w:val="0"/>
                <w:color w:val="auto"/>
                <w:sz w:val="22"/>
              </w:rPr>
            </w:pPr>
          </w:p>
          <w:p w14:paraId="2E5D0EDD" w14:textId="7D915116" w:rsidR="0057278A" w:rsidRDefault="0057278A" w:rsidP="0057278A">
            <w:pPr>
              <w:pStyle w:val="ListParagraph"/>
              <w:ind w:left="721"/>
              <w:rPr>
                <w:b w:val="0"/>
                <w:color w:val="auto"/>
                <w:sz w:val="22"/>
              </w:rPr>
            </w:pPr>
            <w:r>
              <w:rPr>
                <w:b w:val="0"/>
                <w:color w:val="auto"/>
                <w:sz w:val="22"/>
              </w:rPr>
              <w:t xml:space="preserve">VP Education outlined the reasoning behind the proposal to lapse the </w:t>
            </w:r>
            <w:r w:rsidR="00904258">
              <w:rPr>
                <w:b w:val="0"/>
                <w:color w:val="auto"/>
                <w:sz w:val="22"/>
              </w:rPr>
              <w:t>Inclusive Protection and Sexual Health Education Policy, due to the success of this policy</w:t>
            </w:r>
            <w:r w:rsidR="00FF7944">
              <w:rPr>
                <w:b w:val="0"/>
                <w:color w:val="auto"/>
                <w:sz w:val="22"/>
              </w:rPr>
              <w:t xml:space="preserve"> and </w:t>
            </w:r>
            <w:r w:rsidR="00270C0E">
              <w:rPr>
                <w:b w:val="0"/>
                <w:color w:val="auto"/>
                <w:sz w:val="22"/>
              </w:rPr>
              <w:t xml:space="preserve">requirement of </w:t>
            </w:r>
            <w:r w:rsidR="00FF7944">
              <w:rPr>
                <w:b w:val="0"/>
                <w:color w:val="auto"/>
                <w:sz w:val="22"/>
              </w:rPr>
              <w:t xml:space="preserve">the </w:t>
            </w:r>
            <w:r w:rsidR="0003743F">
              <w:rPr>
                <w:b w:val="0"/>
                <w:color w:val="auto"/>
                <w:sz w:val="22"/>
              </w:rPr>
              <w:t>Council to bring forward new ideas.</w:t>
            </w:r>
          </w:p>
          <w:p w14:paraId="5AB5E9CF" w14:textId="454A08CF" w:rsidR="3D1DDCED" w:rsidRDefault="3D1DDCED" w:rsidP="134EEE51">
            <w:pPr>
              <w:pStyle w:val="ListParagraph"/>
              <w:ind w:left="721"/>
              <w:rPr>
                <w:b w:val="0"/>
                <w:color w:val="auto"/>
                <w:sz w:val="22"/>
              </w:rPr>
            </w:pPr>
            <w:r w:rsidRPr="134EEE51">
              <w:rPr>
                <w:b w:val="0"/>
                <w:color w:val="auto"/>
                <w:sz w:val="22"/>
              </w:rPr>
              <w:t>Proposed by:</w:t>
            </w:r>
            <w:r w:rsidR="001E5A1D">
              <w:rPr>
                <w:b w:val="0"/>
                <w:color w:val="auto"/>
                <w:sz w:val="22"/>
              </w:rPr>
              <w:t xml:space="preserve"> Lee Doran</w:t>
            </w:r>
          </w:p>
          <w:p w14:paraId="39524EA0" w14:textId="2A49CD10" w:rsidR="3D1DDCED" w:rsidRDefault="3D1DDCED" w:rsidP="134EEE51">
            <w:pPr>
              <w:pStyle w:val="ListParagraph"/>
              <w:ind w:left="721"/>
              <w:rPr>
                <w:b w:val="0"/>
                <w:color w:val="auto"/>
                <w:sz w:val="22"/>
              </w:rPr>
            </w:pPr>
            <w:r w:rsidRPr="134EEE51">
              <w:rPr>
                <w:b w:val="0"/>
                <w:color w:val="auto"/>
                <w:sz w:val="22"/>
              </w:rPr>
              <w:t>Seconded by:</w:t>
            </w:r>
            <w:r w:rsidR="001E5A1D">
              <w:rPr>
                <w:b w:val="0"/>
                <w:color w:val="auto"/>
                <w:sz w:val="22"/>
              </w:rPr>
              <w:t xml:space="preserve"> Ethan Davies</w:t>
            </w:r>
          </w:p>
          <w:p w14:paraId="0DEE4F32" w14:textId="35F3A5B9" w:rsidR="3D1DDCED" w:rsidRDefault="3D1DDCED" w:rsidP="134EEE51">
            <w:pPr>
              <w:pStyle w:val="ListParagraph"/>
              <w:ind w:left="721"/>
              <w:rPr>
                <w:b w:val="0"/>
                <w:color w:val="auto"/>
                <w:sz w:val="22"/>
              </w:rPr>
            </w:pPr>
            <w:r w:rsidRPr="134EEE51">
              <w:rPr>
                <w:b w:val="0"/>
                <w:color w:val="auto"/>
                <w:sz w:val="22"/>
              </w:rPr>
              <w:t>Council votes to</w:t>
            </w:r>
            <w:r w:rsidR="001E5A1D">
              <w:rPr>
                <w:b w:val="0"/>
                <w:color w:val="auto"/>
                <w:sz w:val="22"/>
              </w:rPr>
              <w:t xml:space="preserve"> Lapse the Policy.</w:t>
            </w:r>
          </w:p>
          <w:p w14:paraId="3A3FF976" w14:textId="3EB67650" w:rsidR="134EEE51" w:rsidRDefault="134EEE51" w:rsidP="134EEE51">
            <w:pPr>
              <w:pStyle w:val="ListParagraph"/>
              <w:ind w:left="721"/>
              <w:rPr>
                <w:b w:val="0"/>
                <w:color w:val="auto"/>
                <w:sz w:val="22"/>
              </w:rPr>
            </w:pPr>
          </w:p>
          <w:p w14:paraId="5705D5FB" w14:textId="102973DB" w:rsidR="3D1DDCED" w:rsidRDefault="3D1DDCED" w:rsidP="134EEE51">
            <w:pPr>
              <w:pStyle w:val="BulletPoint"/>
            </w:pPr>
            <w:r>
              <w:t>Changemakers Assemblies Policy</w:t>
            </w:r>
          </w:p>
          <w:p w14:paraId="32050C6F" w14:textId="1B9C5537" w:rsidR="134EEE51" w:rsidRDefault="134EEE51" w:rsidP="134EEE51">
            <w:pPr>
              <w:pStyle w:val="BulletPoint"/>
              <w:numPr>
                <w:ilvl w:val="0"/>
                <w:numId w:val="0"/>
              </w:numPr>
              <w:ind w:left="720"/>
            </w:pPr>
          </w:p>
          <w:p w14:paraId="67C23276" w14:textId="7562B8E3" w:rsidR="3D1DDCED" w:rsidRDefault="3D1DDCED" w:rsidP="134EEE51">
            <w:pPr>
              <w:pStyle w:val="BulletPoint"/>
              <w:numPr>
                <w:ilvl w:val="0"/>
                <w:numId w:val="0"/>
              </w:numPr>
              <w:ind w:left="720"/>
            </w:pPr>
            <w:r w:rsidRPr="134EEE51">
              <w:t>Proposed by:</w:t>
            </w:r>
            <w:r w:rsidR="0003743F">
              <w:t xml:space="preserve"> Emily Roberts</w:t>
            </w:r>
          </w:p>
          <w:p w14:paraId="00EC5CAF" w14:textId="1B68BCE5" w:rsidR="3D1DDCED" w:rsidRDefault="3D1DDCED" w:rsidP="134EEE51">
            <w:pPr>
              <w:pStyle w:val="BulletPoint"/>
              <w:numPr>
                <w:ilvl w:val="0"/>
                <w:numId w:val="0"/>
              </w:numPr>
              <w:ind w:left="720"/>
            </w:pPr>
            <w:r w:rsidRPr="134EEE51">
              <w:t>Seconded by:</w:t>
            </w:r>
            <w:r w:rsidR="0003743F">
              <w:t xml:space="preserve"> Ethan Davies</w:t>
            </w:r>
          </w:p>
          <w:p w14:paraId="38D69911" w14:textId="2E8B3EE2" w:rsidR="134EEE51" w:rsidRDefault="134EEE51" w:rsidP="134EEE51">
            <w:pPr>
              <w:pStyle w:val="BulletPoint"/>
              <w:numPr>
                <w:ilvl w:val="0"/>
                <w:numId w:val="0"/>
              </w:numPr>
              <w:ind w:left="720"/>
            </w:pPr>
          </w:p>
          <w:p w14:paraId="47323705" w14:textId="38CB00A7" w:rsidR="3D1DDCED" w:rsidRDefault="3D1DDCED" w:rsidP="134EEE51">
            <w:pPr>
              <w:pStyle w:val="BulletPoint"/>
              <w:numPr>
                <w:ilvl w:val="0"/>
                <w:numId w:val="0"/>
              </w:numPr>
              <w:ind w:left="720"/>
            </w:pPr>
            <w:r w:rsidRPr="134EEE51">
              <w:t>Council votes to</w:t>
            </w:r>
            <w:r w:rsidR="0003743F">
              <w:t xml:space="preserve"> </w:t>
            </w:r>
            <w:r w:rsidR="00392BA9">
              <w:t>lapse the policy.</w:t>
            </w:r>
          </w:p>
          <w:p w14:paraId="4A2F26BF" w14:textId="77777777" w:rsidR="004A5B33" w:rsidRDefault="004A5B33" w:rsidP="004A5B33">
            <w:pPr>
              <w:rPr>
                <w:b w:val="0"/>
                <w:bCs/>
                <w:color w:val="auto"/>
                <w:sz w:val="22"/>
              </w:rPr>
            </w:pPr>
          </w:p>
          <w:p w14:paraId="7A06900E" w14:textId="77777777" w:rsidR="004A5B33" w:rsidRPr="004A5B33" w:rsidRDefault="004A5B33" w:rsidP="004A5B33">
            <w:pPr>
              <w:rPr>
                <w:b w:val="0"/>
                <w:bCs/>
                <w:color w:val="auto"/>
                <w:sz w:val="22"/>
              </w:rPr>
            </w:pPr>
          </w:p>
          <w:p w14:paraId="65E802A2" w14:textId="22CD3656" w:rsidR="00AA2402" w:rsidRPr="00CC6256" w:rsidRDefault="00AA2402" w:rsidP="00485C09">
            <w:pPr>
              <w:pStyle w:val="ListParagraph"/>
              <w:rPr>
                <w:b w:val="0"/>
                <w:bCs/>
                <w:sz w:val="22"/>
              </w:rPr>
            </w:pPr>
          </w:p>
        </w:tc>
      </w:tr>
      <w:tr w:rsidR="00AA2402" w14:paraId="01454E04"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477D0DA6" w14:textId="77777777" w:rsidR="00AA2402" w:rsidRDefault="00AA2402" w:rsidP="00485C09">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238184E7" w14:textId="77777777" w:rsidR="00AA2402" w:rsidRDefault="00AA2402" w:rsidP="00485C09">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AD46577" w14:textId="77777777" w:rsidR="00AA2402" w:rsidRDefault="00AA2402" w:rsidP="00485C09">
            <w:pPr>
              <w:ind w:left="1"/>
            </w:pPr>
            <w:r>
              <w:rPr>
                <w:b w:val="0"/>
                <w:color w:val="FFFFFF"/>
                <w:sz w:val="22"/>
              </w:rPr>
              <w:t xml:space="preserve">Question to </w:t>
            </w:r>
          </w:p>
        </w:tc>
      </w:tr>
      <w:tr w:rsidR="00AA2402" w:rsidRPr="00B74125" w14:paraId="1B2F6A91"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5ACEA361" w14:textId="77777777" w:rsidR="00AA2402" w:rsidRPr="001426FA" w:rsidRDefault="00AA2402" w:rsidP="00485C09">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445E955C" w14:textId="77777777" w:rsidR="00AA2402" w:rsidRDefault="00AA2402" w:rsidP="00485C09">
            <w:pPr>
              <w:rPr>
                <w:b w:val="0"/>
                <w:bCs/>
                <w:sz w:val="22"/>
              </w:rPr>
            </w:pPr>
          </w:p>
          <w:p w14:paraId="7B94B68C" w14:textId="77777777" w:rsidR="00AA2402" w:rsidRPr="00DF1668" w:rsidRDefault="00AA2402" w:rsidP="00485C09">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32C07AE" w14:textId="77777777" w:rsidR="00AA2402" w:rsidRPr="00B74125" w:rsidRDefault="00AA2402" w:rsidP="00485C09">
            <w:pPr>
              <w:jc w:val="both"/>
              <w:rPr>
                <w:b w:val="0"/>
                <w:bCs/>
                <w:sz w:val="22"/>
              </w:rPr>
            </w:pPr>
          </w:p>
        </w:tc>
      </w:tr>
      <w:tr w:rsidR="00554848" w14:paraId="16389248"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2FB76650" w14:textId="77777777" w:rsidR="00554848" w:rsidRPr="00743120" w:rsidRDefault="00554848" w:rsidP="004E154E">
            <w:pPr>
              <w:pStyle w:val="ListParagraph"/>
              <w:numPr>
                <w:ilvl w:val="0"/>
                <w:numId w:val="15"/>
              </w:numPr>
              <w:rPr>
                <w:b w:val="0"/>
                <w:bCs/>
                <w:sz w:val="22"/>
              </w:rPr>
            </w:pPr>
            <w:r w:rsidRPr="00AA2402">
              <w:rPr>
                <w:b w:val="0"/>
                <w:bCs/>
                <w:color w:val="auto"/>
                <w:sz w:val="22"/>
              </w:rPr>
              <w:t>UUSU Reform (Article Review Group)</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29DCC9DB" w14:textId="242411E5" w:rsidR="00554848" w:rsidRDefault="00554848" w:rsidP="134EEE51">
            <w:pPr>
              <w:ind w:left="1"/>
              <w:rPr>
                <w:b w:val="0"/>
                <w:color w:val="000000" w:themeColor="text1"/>
                <w:sz w:val="22"/>
              </w:rPr>
            </w:pPr>
            <w:r w:rsidRPr="134EEE51">
              <w:rPr>
                <w:b w:val="0"/>
                <w:color w:val="000000" w:themeColor="text1"/>
                <w:sz w:val="22"/>
              </w:rPr>
              <w:t>Presenter: Chair</w:t>
            </w:r>
          </w:p>
        </w:tc>
      </w:tr>
      <w:tr w:rsidR="00554848" w:rsidRPr="00CC6256" w14:paraId="6142B234"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13507EB8" w14:textId="77777777" w:rsidR="00554848" w:rsidRDefault="00554848" w:rsidP="004E154E">
            <w:r>
              <w:rPr>
                <w:b w:val="0"/>
                <w:color w:val="000000"/>
                <w:sz w:val="22"/>
              </w:rPr>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121A12EB" w14:textId="77777777" w:rsidR="00554848" w:rsidRDefault="00554848" w:rsidP="004E154E">
            <w:pPr>
              <w:pStyle w:val="ListParagraph"/>
              <w:rPr>
                <w:b w:val="0"/>
                <w:bCs/>
                <w:color w:val="auto"/>
                <w:sz w:val="22"/>
              </w:rPr>
            </w:pPr>
          </w:p>
          <w:p w14:paraId="0D17641E" w14:textId="413ED19C" w:rsidR="00554848" w:rsidRDefault="3695C01A" w:rsidP="134EEE51">
            <w:pPr>
              <w:pStyle w:val="ListParagraph"/>
              <w:rPr>
                <w:b w:val="0"/>
                <w:color w:val="auto"/>
                <w:sz w:val="22"/>
              </w:rPr>
            </w:pPr>
            <w:r w:rsidRPr="134EEE51">
              <w:rPr>
                <w:b w:val="0"/>
                <w:color w:val="auto"/>
                <w:sz w:val="22"/>
              </w:rPr>
              <w:t xml:space="preserve">The Chair outlined that no further meetings had taken place since the last council meeting. </w:t>
            </w:r>
            <w:r w:rsidR="3BA6EAF2" w:rsidRPr="134EEE51">
              <w:rPr>
                <w:b w:val="0"/>
                <w:color w:val="auto"/>
                <w:sz w:val="22"/>
              </w:rPr>
              <w:t>The</w:t>
            </w:r>
            <w:r w:rsidR="44D8C35B" w:rsidRPr="134EEE51">
              <w:rPr>
                <w:b w:val="0"/>
                <w:color w:val="auto"/>
                <w:sz w:val="22"/>
              </w:rPr>
              <w:t xml:space="preserve"> </w:t>
            </w:r>
            <w:r w:rsidR="3BA6EAF2" w:rsidRPr="134EEE51">
              <w:rPr>
                <w:b w:val="0"/>
                <w:color w:val="auto"/>
                <w:sz w:val="22"/>
              </w:rPr>
              <w:t>Chair outlined that the first meeting of Student Council in the next academic year should have some substantial updates and items for the Council to approve.</w:t>
            </w:r>
          </w:p>
          <w:p w14:paraId="556894AF" w14:textId="77777777" w:rsidR="00554848" w:rsidRDefault="00554848" w:rsidP="004E154E">
            <w:pPr>
              <w:rPr>
                <w:b w:val="0"/>
                <w:bCs/>
                <w:color w:val="auto"/>
                <w:sz w:val="22"/>
              </w:rPr>
            </w:pPr>
          </w:p>
          <w:p w14:paraId="281CE9D9" w14:textId="77777777" w:rsidR="00554848" w:rsidRPr="004A5B33" w:rsidRDefault="00554848" w:rsidP="004E154E">
            <w:pPr>
              <w:rPr>
                <w:b w:val="0"/>
                <w:bCs/>
                <w:color w:val="auto"/>
                <w:sz w:val="22"/>
              </w:rPr>
            </w:pPr>
          </w:p>
          <w:p w14:paraId="7843EF5D" w14:textId="77777777" w:rsidR="00554848" w:rsidRPr="00CC6256" w:rsidRDefault="00554848" w:rsidP="004E154E">
            <w:pPr>
              <w:pStyle w:val="ListParagraph"/>
              <w:rPr>
                <w:b w:val="0"/>
                <w:bCs/>
                <w:sz w:val="22"/>
              </w:rPr>
            </w:pPr>
          </w:p>
        </w:tc>
      </w:tr>
      <w:tr w:rsidR="00554848" w14:paraId="30F927DF"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56BB52A0" w14:textId="77777777" w:rsidR="00554848" w:rsidRDefault="00554848"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6B5DA6E1" w14:textId="77777777" w:rsidR="00554848" w:rsidRDefault="00554848"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02D7EF04" w14:textId="77777777" w:rsidR="00554848" w:rsidRDefault="00554848" w:rsidP="004E154E">
            <w:pPr>
              <w:ind w:left="1"/>
            </w:pPr>
            <w:r>
              <w:rPr>
                <w:b w:val="0"/>
                <w:color w:val="FFFFFF"/>
                <w:sz w:val="22"/>
              </w:rPr>
              <w:t xml:space="preserve">Question to </w:t>
            </w:r>
          </w:p>
        </w:tc>
      </w:tr>
      <w:tr w:rsidR="00554848" w:rsidRPr="00B74125" w14:paraId="38112EAC"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617B716D" w14:textId="77777777" w:rsidR="00554848" w:rsidRPr="001426FA" w:rsidRDefault="00554848"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57BB4427" w14:textId="77777777" w:rsidR="00554848" w:rsidRDefault="00554848" w:rsidP="004E154E">
            <w:pPr>
              <w:rPr>
                <w:b w:val="0"/>
                <w:bCs/>
                <w:sz w:val="22"/>
              </w:rPr>
            </w:pPr>
          </w:p>
          <w:p w14:paraId="4632790A" w14:textId="77777777" w:rsidR="00554848" w:rsidRPr="00DF1668" w:rsidRDefault="00554848"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95A4B8D" w14:textId="77777777" w:rsidR="00554848" w:rsidRPr="00B74125" w:rsidRDefault="00554848" w:rsidP="004E154E">
            <w:pPr>
              <w:jc w:val="both"/>
              <w:rPr>
                <w:b w:val="0"/>
                <w:bCs/>
                <w:sz w:val="22"/>
              </w:rPr>
            </w:pPr>
          </w:p>
        </w:tc>
      </w:tr>
      <w:tr w:rsidR="00032E66" w14:paraId="5FFA116D"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09BE0EE5" w14:textId="7A6C7171" w:rsidR="00032E66" w:rsidRPr="00743120" w:rsidRDefault="0043749E" w:rsidP="134EEE51">
            <w:pPr>
              <w:pStyle w:val="ListParagraph"/>
              <w:numPr>
                <w:ilvl w:val="0"/>
                <w:numId w:val="15"/>
              </w:numPr>
              <w:rPr>
                <w:b w:val="0"/>
                <w:color w:val="auto"/>
                <w:sz w:val="22"/>
              </w:rPr>
            </w:pPr>
            <w:r w:rsidRPr="134EEE51">
              <w:rPr>
                <w:b w:val="0"/>
                <w:color w:val="auto"/>
                <w:sz w:val="22"/>
              </w:rPr>
              <w:t>Senate Update</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5B4E254E" w14:textId="0C818EEF" w:rsidR="00032E66" w:rsidRDefault="00032E66" w:rsidP="004E154E">
            <w:pPr>
              <w:ind w:left="1"/>
            </w:pPr>
            <w:r>
              <w:rPr>
                <w:b w:val="0"/>
                <w:color w:val="000000"/>
                <w:sz w:val="22"/>
              </w:rPr>
              <w:t xml:space="preserve">Presenter: </w:t>
            </w:r>
            <w:r w:rsidR="007616E5">
              <w:rPr>
                <w:b w:val="0"/>
                <w:color w:val="000000"/>
                <w:sz w:val="22"/>
              </w:rPr>
              <w:t>Senate Representatives</w:t>
            </w:r>
          </w:p>
        </w:tc>
      </w:tr>
      <w:tr w:rsidR="00032E66" w:rsidRPr="00CC6256" w14:paraId="37D1BF04"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177B789D" w14:textId="77777777" w:rsidR="00032E66" w:rsidRDefault="00032E66" w:rsidP="004E154E">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76CED5BB" w14:textId="77777777" w:rsidR="00032E66" w:rsidRDefault="00032E66" w:rsidP="004E154E">
            <w:pPr>
              <w:pStyle w:val="ListParagraph"/>
              <w:rPr>
                <w:b w:val="0"/>
                <w:bCs/>
                <w:color w:val="auto"/>
                <w:sz w:val="22"/>
              </w:rPr>
            </w:pPr>
          </w:p>
          <w:p w14:paraId="77B23217" w14:textId="0A1EB416" w:rsidR="4AC06F47" w:rsidRDefault="4AC06F47" w:rsidP="134EEE51">
            <w:pPr>
              <w:pStyle w:val="BulletPoint"/>
            </w:pPr>
            <w:r>
              <w:t xml:space="preserve">The Chair outlined that the University Senate had not met in the time </w:t>
            </w:r>
            <w:r w:rsidR="00392BA9">
              <w:t>in between</w:t>
            </w:r>
            <w:r>
              <w:t xml:space="preserve"> Council meetings.</w:t>
            </w:r>
          </w:p>
          <w:p w14:paraId="7433561A" w14:textId="77777777" w:rsidR="00032E66" w:rsidRDefault="00032E66" w:rsidP="004E154E">
            <w:pPr>
              <w:pStyle w:val="ListParagraph"/>
              <w:rPr>
                <w:b w:val="0"/>
                <w:bCs/>
                <w:color w:val="auto"/>
                <w:sz w:val="22"/>
              </w:rPr>
            </w:pPr>
          </w:p>
          <w:p w14:paraId="707B08D2" w14:textId="77777777" w:rsidR="00032E66" w:rsidRDefault="00032E66" w:rsidP="004E154E">
            <w:pPr>
              <w:rPr>
                <w:b w:val="0"/>
                <w:bCs/>
                <w:color w:val="auto"/>
                <w:sz w:val="22"/>
              </w:rPr>
            </w:pPr>
          </w:p>
          <w:p w14:paraId="3B0E575A" w14:textId="77777777" w:rsidR="00032E66" w:rsidRPr="004A5B33" w:rsidRDefault="00032E66" w:rsidP="004E154E">
            <w:pPr>
              <w:rPr>
                <w:b w:val="0"/>
                <w:bCs/>
                <w:color w:val="auto"/>
                <w:sz w:val="22"/>
              </w:rPr>
            </w:pPr>
          </w:p>
          <w:p w14:paraId="3039E34D" w14:textId="77777777" w:rsidR="00032E66" w:rsidRPr="00CC6256" w:rsidRDefault="00032E66" w:rsidP="004E154E">
            <w:pPr>
              <w:pStyle w:val="ListParagraph"/>
              <w:rPr>
                <w:b w:val="0"/>
                <w:bCs/>
                <w:sz w:val="22"/>
              </w:rPr>
            </w:pPr>
          </w:p>
        </w:tc>
      </w:tr>
      <w:tr w:rsidR="00032E66" w14:paraId="4899849D"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0499BF38" w14:textId="77777777" w:rsidR="00032E66" w:rsidRDefault="00032E66"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94974C1" w14:textId="77777777" w:rsidR="00032E66" w:rsidRDefault="00032E66"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210C670" w14:textId="77777777" w:rsidR="00032E66" w:rsidRDefault="00032E66" w:rsidP="004E154E">
            <w:pPr>
              <w:ind w:left="1"/>
            </w:pPr>
            <w:r>
              <w:rPr>
                <w:b w:val="0"/>
                <w:color w:val="FFFFFF"/>
                <w:sz w:val="22"/>
              </w:rPr>
              <w:t xml:space="preserve">Question to </w:t>
            </w:r>
          </w:p>
        </w:tc>
      </w:tr>
      <w:tr w:rsidR="00032E66" w:rsidRPr="00B74125" w14:paraId="64E857DC"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44815147" w14:textId="77777777" w:rsidR="00032E66" w:rsidRPr="001426FA" w:rsidRDefault="00032E66"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3017ED41" w14:textId="77777777" w:rsidR="00032E66" w:rsidRDefault="00032E66" w:rsidP="004E154E">
            <w:pPr>
              <w:rPr>
                <w:b w:val="0"/>
                <w:bCs/>
                <w:sz w:val="22"/>
              </w:rPr>
            </w:pPr>
          </w:p>
          <w:p w14:paraId="20F5B600" w14:textId="77777777" w:rsidR="00032E66" w:rsidRPr="00DF1668" w:rsidRDefault="00032E66"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D53DA3F" w14:textId="77777777" w:rsidR="00032E66" w:rsidRPr="00B74125" w:rsidRDefault="00032E66" w:rsidP="004E154E">
            <w:pPr>
              <w:jc w:val="both"/>
              <w:rPr>
                <w:b w:val="0"/>
                <w:bCs/>
                <w:sz w:val="22"/>
              </w:rPr>
            </w:pPr>
          </w:p>
        </w:tc>
      </w:tr>
      <w:tr w:rsidR="00CD3477" w14:paraId="44C85D05"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5A19E762" w14:textId="02F07AFC" w:rsidR="00CD3477" w:rsidRPr="00743120" w:rsidRDefault="3010497C" w:rsidP="134EEE51">
            <w:pPr>
              <w:pStyle w:val="ListParagraph"/>
              <w:numPr>
                <w:ilvl w:val="0"/>
                <w:numId w:val="1"/>
              </w:numPr>
              <w:rPr>
                <w:bCs/>
                <w:color w:val="auto"/>
                <w:sz w:val="22"/>
              </w:rPr>
            </w:pPr>
            <w:r w:rsidRPr="134EEE51">
              <w:rPr>
                <w:b w:val="0"/>
                <w:color w:val="auto"/>
                <w:sz w:val="22"/>
              </w:rPr>
              <w:t xml:space="preserve"> </w:t>
            </w:r>
            <w:r w:rsidR="00F74566" w:rsidRPr="134EEE51">
              <w:rPr>
                <w:b w:val="0"/>
                <w:color w:val="auto"/>
                <w:sz w:val="22"/>
              </w:rPr>
              <w:t>Cross Campus Concerns</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2ECE8B72" w14:textId="711AE3BE" w:rsidR="00CD3477" w:rsidRDefault="00CD3477" w:rsidP="134EEE51">
            <w:pPr>
              <w:ind w:left="1"/>
              <w:rPr>
                <w:b w:val="0"/>
                <w:color w:val="000000" w:themeColor="text1"/>
                <w:sz w:val="22"/>
              </w:rPr>
            </w:pPr>
            <w:r w:rsidRPr="134EEE51">
              <w:rPr>
                <w:b w:val="0"/>
                <w:color w:val="000000" w:themeColor="text1"/>
                <w:sz w:val="22"/>
              </w:rPr>
              <w:t xml:space="preserve">Presenter: Chair </w:t>
            </w:r>
          </w:p>
        </w:tc>
      </w:tr>
      <w:tr w:rsidR="00CD3477" w:rsidRPr="00CC6256" w14:paraId="1D417DCE"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55A56307" w14:textId="77777777" w:rsidR="00CD3477" w:rsidRDefault="00CD3477" w:rsidP="004E154E">
            <w:r>
              <w:rPr>
                <w:b w:val="0"/>
                <w:color w:val="000000"/>
                <w:sz w:val="22"/>
              </w:rPr>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44D4F80E" w14:textId="77777777" w:rsidR="00CD3477" w:rsidRDefault="00CD3477" w:rsidP="004E154E">
            <w:pPr>
              <w:pStyle w:val="ListParagraph"/>
              <w:rPr>
                <w:b w:val="0"/>
                <w:bCs/>
                <w:color w:val="auto"/>
                <w:sz w:val="22"/>
              </w:rPr>
            </w:pPr>
          </w:p>
          <w:p w14:paraId="533D8D66" w14:textId="52DC7F20" w:rsidR="0072650F" w:rsidRDefault="26502B6B" w:rsidP="0072650F">
            <w:pPr>
              <w:pStyle w:val="ListParagraph"/>
              <w:rPr>
                <w:b w:val="0"/>
                <w:color w:val="auto"/>
                <w:sz w:val="22"/>
              </w:rPr>
            </w:pPr>
            <w:r w:rsidRPr="134EEE51">
              <w:rPr>
                <w:b w:val="0"/>
                <w:color w:val="auto"/>
                <w:sz w:val="22"/>
              </w:rPr>
              <w:t xml:space="preserve">The Chair outlined that this section having provided a great opportunity to highlight challenges facing our membership across campuses would be remaining in place. </w:t>
            </w:r>
          </w:p>
          <w:p w14:paraId="2A389FC6" w14:textId="77777777" w:rsidR="0072650F" w:rsidRDefault="0072650F" w:rsidP="0072650F">
            <w:pPr>
              <w:pStyle w:val="ListParagraph"/>
              <w:rPr>
                <w:b w:val="0"/>
                <w:color w:val="auto"/>
                <w:sz w:val="22"/>
              </w:rPr>
            </w:pPr>
          </w:p>
          <w:p w14:paraId="5ADFA584" w14:textId="66004FFF" w:rsidR="0072650F" w:rsidRDefault="0072650F" w:rsidP="0072650F">
            <w:pPr>
              <w:pStyle w:val="ListParagraph"/>
              <w:rPr>
                <w:b w:val="0"/>
                <w:color w:val="auto"/>
                <w:sz w:val="22"/>
              </w:rPr>
            </w:pPr>
            <w:r>
              <w:rPr>
                <w:b w:val="0"/>
                <w:color w:val="auto"/>
                <w:sz w:val="22"/>
              </w:rPr>
              <w:t>VPB provided a brief update on the SafeZone app</w:t>
            </w:r>
            <w:r w:rsidR="006E6BF6">
              <w:rPr>
                <w:b w:val="0"/>
                <w:color w:val="auto"/>
                <w:sz w:val="22"/>
              </w:rPr>
              <w:t xml:space="preserve"> and the developments that allow students to use the app off campus.</w:t>
            </w:r>
          </w:p>
          <w:p w14:paraId="628920CE" w14:textId="77777777" w:rsidR="006B4780" w:rsidRDefault="006B4780" w:rsidP="0072650F">
            <w:pPr>
              <w:pStyle w:val="ListParagraph"/>
              <w:rPr>
                <w:b w:val="0"/>
                <w:color w:val="auto"/>
                <w:sz w:val="22"/>
              </w:rPr>
            </w:pPr>
          </w:p>
          <w:p w14:paraId="7385A0CA" w14:textId="77777777" w:rsidR="006B4780" w:rsidRPr="0072650F" w:rsidRDefault="006B4780" w:rsidP="0072650F">
            <w:pPr>
              <w:pStyle w:val="ListParagraph"/>
              <w:rPr>
                <w:b w:val="0"/>
                <w:color w:val="auto"/>
                <w:sz w:val="22"/>
              </w:rPr>
            </w:pPr>
          </w:p>
          <w:p w14:paraId="212FA6B4" w14:textId="77777777" w:rsidR="00CD3477" w:rsidRDefault="00CD3477" w:rsidP="004E154E">
            <w:pPr>
              <w:rPr>
                <w:b w:val="0"/>
                <w:bCs/>
                <w:color w:val="auto"/>
                <w:sz w:val="22"/>
              </w:rPr>
            </w:pPr>
          </w:p>
          <w:p w14:paraId="3C1AF912" w14:textId="77777777" w:rsidR="00CD3477" w:rsidRPr="004A5B33" w:rsidRDefault="00CD3477" w:rsidP="004E154E">
            <w:pPr>
              <w:rPr>
                <w:b w:val="0"/>
                <w:bCs/>
                <w:color w:val="auto"/>
                <w:sz w:val="22"/>
              </w:rPr>
            </w:pPr>
          </w:p>
          <w:p w14:paraId="71D1EB6C" w14:textId="77777777" w:rsidR="00CD3477" w:rsidRPr="00CC6256" w:rsidRDefault="00CD3477" w:rsidP="004E154E">
            <w:pPr>
              <w:pStyle w:val="ListParagraph"/>
              <w:rPr>
                <w:b w:val="0"/>
                <w:bCs/>
                <w:sz w:val="22"/>
              </w:rPr>
            </w:pPr>
          </w:p>
        </w:tc>
      </w:tr>
      <w:tr w:rsidR="00CD3477" w14:paraId="2CFA346C"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74840D24" w14:textId="77777777" w:rsidR="00CD3477" w:rsidRDefault="00CD3477"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08F91EF5" w14:textId="77777777" w:rsidR="00CD3477" w:rsidRDefault="00CD3477"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582560AA" w14:textId="77777777" w:rsidR="00CD3477" w:rsidRDefault="00CD3477" w:rsidP="004E154E">
            <w:pPr>
              <w:ind w:left="1"/>
            </w:pPr>
            <w:r>
              <w:rPr>
                <w:b w:val="0"/>
                <w:color w:val="FFFFFF"/>
                <w:sz w:val="22"/>
              </w:rPr>
              <w:t xml:space="preserve">Question to </w:t>
            </w:r>
          </w:p>
        </w:tc>
      </w:tr>
      <w:tr w:rsidR="00CD3477" w:rsidRPr="00B74125" w14:paraId="4644F59F"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15B9E4D6" w14:textId="77777777" w:rsidR="00CD3477" w:rsidRPr="001426FA" w:rsidRDefault="00CD3477"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178C91CE" w14:textId="77777777" w:rsidR="00CD3477" w:rsidRDefault="00CD3477" w:rsidP="004E154E">
            <w:pPr>
              <w:rPr>
                <w:b w:val="0"/>
                <w:bCs/>
                <w:sz w:val="22"/>
              </w:rPr>
            </w:pPr>
          </w:p>
          <w:p w14:paraId="06C237D3" w14:textId="77777777" w:rsidR="00CD3477" w:rsidRPr="00DF1668" w:rsidRDefault="00CD3477"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3E43EAA" w14:textId="77777777" w:rsidR="00CD3477" w:rsidRPr="00B74125" w:rsidRDefault="00CD3477" w:rsidP="004E154E">
            <w:pPr>
              <w:jc w:val="both"/>
              <w:rPr>
                <w:b w:val="0"/>
                <w:bCs/>
                <w:sz w:val="22"/>
              </w:rPr>
            </w:pPr>
          </w:p>
        </w:tc>
      </w:tr>
      <w:tr w:rsidR="003A0CF6" w14:paraId="3C09A51D"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2F942FB6" w14:textId="285CB9D7" w:rsidR="003A0CF6" w:rsidRPr="00743120" w:rsidRDefault="00A74E8C" w:rsidP="134EEE51">
            <w:pPr>
              <w:pStyle w:val="ListParagraph"/>
              <w:numPr>
                <w:ilvl w:val="0"/>
                <w:numId w:val="1"/>
              </w:numPr>
              <w:rPr>
                <w:b w:val="0"/>
                <w:sz w:val="22"/>
              </w:rPr>
            </w:pPr>
            <w:r w:rsidRPr="134EEE51">
              <w:rPr>
                <w:b w:val="0"/>
                <w:color w:val="auto"/>
                <w:sz w:val="22"/>
              </w:rPr>
              <w:t>Tabled Questions</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62F715BB" w14:textId="77777777" w:rsidR="003A0CF6" w:rsidRDefault="003A0CF6" w:rsidP="008357B8">
            <w:pPr>
              <w:ind w:left="1"/>
            </w:pPr>
            <w:r>
              <w:rPr>
                <w:b w:val="0"/>
                <w:color w:val="000000"/>
                <w:sz w:val="22"/>
              </w:rPr>
              <w:t>Presenter: Chair / GPC</w:t>
            </w:r>
          </w:p>
        </w:tc>
      </w:tr>
      <w:tr w:rsidR="003A0CF6" w:rsidRPr="00CC6256" w14:paraId="1E8F867F"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59101EE1" w14:textId="77777777" w:rsidR="003A0CF6" w:rsidRDefault="003A0CF6" w:rsidP="008357B8">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6EE0BA9F" w14:textId="449B4EDB" w:rsidR="003A0CF6" w:rsidRPr="00CC6256" w:rsidRDefault="009E4473" w:rsidP="134EEE51">
            <w:pPr>
              <w:pStyle w:val="ListParagraph"/>
              <w:rPr>
                <w:b w:val="0"/>
                <w:color w:val="auto"/>
                <w:sz w:val="22"/>
              </w:rPr>
            </w:pPr>
            <w:r w:rsidRPr="134EEE51">
              <w:rPr>
                <w:b w:val="0"/>
                <w:color w:val="auto"/>
                <w:sz w:val="22"/>
              </w:rPr>
              <w:t xml:space="preserve">We have received </w:t>
            </w:r>
            <w:r w:rsidR="44D5C055" w:rsidRPr="134EEE51">
              <w:rPr>
                <w:b w:val="0"/>
                <w:color w:val="auto"/>
                <w:sz w:val="22"/>
              </w:rPr>
              <w:t>one tabled question:</w:t>
            </w:r>
          </w:p>
          <w:p w14:paraId="42D5D1E6" w14:textId="367E14F2" w:rsidR="003A0CF6" w:rsidRPr="00CC6256" w:rsidRDefault="003A0CF6" w:rsidP="134EEE51">
            <w:pPr>
              <w:pStyle w:val="ListParagraph"/>
              <w:rPr>
                <w:b w:val="0"/>
                <w:color w:val="auto"/>
                <w:sz w:val="22"/>
              </w:rPr>
            </w:pPr>
          </w:p>
          <w:p w14:paraId="397FA148" w14:textId="535579E3" w:rsidR="003A0CF6" w:rsidRPr="00CC6256" w:rsidRDefault="44D5C055" w:rsidP="134EEE51">
            <w:pPr>
              <w:pStyle w:val="ListParagraph"/>
              <w:rPr>
                <w:b w:val="0"/>
                <w:color w:val="auto"/>
                <w:sz w:val="22"/>
              </w:rPr>
            </w:pPr>
            <w:r w:rsidRPr="134EEE51">
              <w:rPr>
                <w:b w:val="0"/>
                <w:color w:val="auto"/>
                <w:sz w:val="22"/>
              </w:rPr>
              <w:t>Q. Rachel Hasson – VPEB “I am wondering what has been done to advance SWANN in Belfast in the last few months?”</w:t>
            </w:r>
          </w:p>
          <w:p w14:paraId="1DC9D5B9" w14:textId="77777777" w:rsidR="003A0CF6" w:rsidRDefault="44D5C055" w:rsidP="134EEE51">
            <w:pPr>
              <w:pStyle w:val="ListParagraph"/>
              <w:rPr>
                <w:b w:val="0"/>
                <w:color w:val="auto"/>
                <w:sz w:val="22"/>
              </w:rPr>
            </w:pPr>
            <w:r w:rsidRPr="134EEE51">
              <w:rPr>
                <w:b w:val="0"/>
                <w:color w:val="auto"/>
                <w:sz w:val="22"/>
              </w:rPr>
              <w:t xml:space="preserve">A. VPEB </w:t>
            </w:r>
            <w:r w:rsidR="00945A22">
              <w:rPr>
                <w:b w:val="0"/>
                <w:color w:val="auto"/>
                <w:sz w:val="22"/>
              </w:rPr>
              <w:t>–</w:t>
            </w:r>
            <w:r w:rsidRPr="134EEE51">
              <w:rPr>
                <w:b w:val="0"/>
                <w:color w:val="auto"/>
                <w:sz w:val="22"/>
              </w:rPr>
              <w:t xml:space="preserve"> </w:t>
            </w:r>
            <w:r w:rsidR="00945A22">
              <w:rPr>
                <w:b w:val="0"/>
                <w:color w:val="auto"/>
                <w:sz w:val="22"/>
              </w:rPr>
              <w:t xml:space="preserve">Highlighted </w:t>
            </w:r>
            <w:r w:rsidR="00AC3BDF">
              <w:rPr>
                <w:b w:val="0"/>
                <w:color w:val="auto"/>
                <w:sz w:val="22"/>
              </w:rPr>
              <w:t>that SWANN is currently in a separation stage, with each campus having ownership over it’s own direction under the main committee.</w:t>
            </w:r>
          </w:p>
          <w:p w14:paraId="630A55EE" w14:textId="75A21CEF" w:rsidR="001530E8" w:rsidRPr="00CC6256" w:rsidRDefault="001530E8" w:rsidP="134EEE51">
            <w:pPr>
              <w:pStyle w:val="ListParagraph"/>
              <w:rPr>
                <w:b w:val="0"/>
                <w:color w:val="auto"/>
                <w:sz w:val="22"/>
              </w:rPr>
            </w:pPr>
            <w:r>
              <w:rPr>
                <w:b w:val="0"/>
                <w:color w:val="auto"/>
                <w:sz w:val="22"/>
              </w:rPr>
              <w:t xml:space="preserve">Currently working on building a community in Belfast before moving to </w:t>
            </w:r>
            <w:r w:rsidR="00F10406">
              <w:rPr>
                <w:b w:val="0"/>
                <w:color w:val="auto"/>
                <w:sz w:val="22"/>
              </w:rPr>
              <w:t xml:space="preserve">the </w:t>
            </w:r>
            <w:r>
              <w:rPr>
                <w:b w:val="0"/>
                <w:color w:val="auto"/>
                <w:sz w:val="22"/>
              </w:rPr>
              <w:t xml:space="preserve">development of more events </w:t>
            </w:r>
            <w:r w:rsidR="00F10406">
              <w:rPr>
                <w:b w:val="0"/>
                <w:color w:val="auto"/>
                <w:sz w:val="22"/>
              </w:rPr>
              <w:t xml:space="preserve">on the Belfast campus. </w:t>
            </w:r>
          </w:p>
        </w:tc>
      </w:tr>
      <w:tr w:rsidR="003A0CF6" w14:paraId="459CC507"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0327735B" w14:textId="77777777" w:rsidR="003A0CF6" w:rsidRDefault="003A0CF6" w:rsidP="008357B8">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B812CE6" w14:textId="77777777" w:rsidR="003A0CF6" w:rsidRDefault="003A0CF6"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45A427EF" w14:textId="77777777" w:rsidR="003A0CF6" w:rsidRDefault="003A0CF6" w:rsidP="008357B8">
            <w:pPr>
              <w:ind w:left="1"/>
            </w:pPr>
            <w:r>
              <w:rPr>
                <w:b w:val="0"/>
                <w:color w:val="FFFFFF"/>
                <w:sz w:val="22"/>
              </w:rPr>
              <w:t xml:space="preserve">Question to </w:t>
            </w:r>
          </w:p>
        </w:tc>
      </w:tr>
      <w:tr w:rsidR="003A0CF6" w:rsidRPr="00B74125" w14:paraId="1754963C"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2A3F8924" w14:textId="77777777" w:rsidR="003A0CF6" w:rsidRPr="001426FA" w:rsidRDefault="003A0CF6" w:rsidP="008357B8">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627CFD9F" w14:textId="77777777" w:rsidR="003A0CF6" w:rsidRDefault="003A0CF6" w:rsidP="008357B8">
            <w:pPr>
              <w:rPr>
                <w:b w:val="0"/>
                <w:bCs/>
                <w:sz w:val="22"/>
              </w:rPr>
            </w:pPr>
          </w:p>
          <w:p w14:paraId="701AAAE7" w14:textId="77777777" w:rsidR="003A0CF6" w:rsidRPr="00DF1668" w:rsidRDefault="003A0CF6"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4A1B6092" w14:textId="77777777" w:rsidR="003A0CF6" w:rsidRPr="00B74125" w:rsidRDefault="003A0CF6" w:rsidP="008357B8">
            <w:pPr>
              <w:jc w:val="both"/>
              <w:rPr>
                <w:b w:val="0"/>
                <w:bCs/>
                <w:sz w:val="22"/>
              </w:rPr>
            </w:pPr>
          </w:p>
        </w:tc>
      </w:tr>
      <w:tr w:rsidR="00A74E8C" w14:paraId="01EB11E1"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1607A5CF" w14:textId="4928DA02" w:rsidR="00A74E8C" w:rsidRPr="00743120" w:rsidRDefault="00A74E8C" w:rsidP="134EEE51">
            <w:pPr>
              <w:pStyle w:val="ListParagraph"/>
              <w:numPr>
                <w:ilvl w:val="0"/>
                <w:numId w:val="1"/>
              </w:numPr>
              <w:rPr>
                <w:b w:val="0"/>
                <w:sz w:val="22"/>
              </w:rPr>
            </w:pPr>
            <w:r w:rsidRPr="134EEE51">
              <w:rPr>
                <w:b w:val="0"/>
                <w:color w:val="auto"/>
                <w:sz w:val="22"/>
              </w:rPr>
              <w:t>Any Other Business</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3E70A15C" w14:textId="77777777" w:rsidR="00A74E8C" w:rsidRDefault="00A74E8C" w:rsidP="008357B8">
            <w:pPr>
              <w:ind w:left="1"/>
            </w:pPr>
            <w:r>
              <w:rPr>
                <w:b w:val="0"/>
                <w:color w:val="000000"/>
                <w:sz w:val="22"/>
              </w:rPr>
              <w:t>Presenter: Chair / GPC</w:t>
            </w:r>
          </w:p>
        </w:tc>
      </w:tr>
      <w:tr w:rsidR="00A74E8C" w:rsidRPr="00E53EC1" w14:paraId="31C2AF62"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321994D8" w14:textId="77777777" w:rsidR="00A74E8C" w:rsidRDefault="00A74E8C" w:rsidP="008357B8">
            <w:r>
              <w:rPr>
                <w:b w:val="0"/>
                <w:color w:val="000000"/>
                <w:sz w:val="22"/>
              </w:rPr>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03DA4637" w14:textId="77777777" w:rsidR="00A74E8C" w:rsidRDefault="00A74E8C" w:rsidP="00DA0E3A">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 xml:space="preserve">outlined </w:t>
            </w:r>
            <w:r w:rsidR="00DA0E3A">
              <w:rPr>
                <w:b w:val="0"/>
                <w:bCs/>
                <w:color w:val="auto"/>
                <w:sz w:val="22"/>
              </w:rPr>
              <w:t>that there was no business brought forward under this agenda item.</w:t>
            </w:r>
          </w:p>
          <w:p w14:paraId="74695358" w14:textId="77777777" w:rsidR="008C7A92" w:rsidRDefault="008C7A92" w:rsidP="00DA0E3A">
            <w:pPr>
              <w:pStyle w:val="ListParagraph"/>
              <w:rPr>
                <w:b w:val="0"/>
                <w:bCs/>
                <w:sz w:val="22"/>
              </w:rPr>
            </w:pPr>
          </w:p>
          <w:p w14:paraId="3202D56E" w14:textId="42D11A63" w:rsidR="008C7A92" w:rsidRPr="00DA0E3A" w:rsidRDefault="008C7A92" w:rsidP="00DA0E3A">
            <w:pPr>
              <w:pStyle w:val="ListParagraph"/>
              <w:rPr>
                <w:b w:val="0"/>
                <w:bCs/>
                <w:sz w:val="22"/>
              </w:rPr>
            </w:pPr>
          </w:p>
        </w:tc>
      </w:tr>
      <w:tr w:rsidR="00A74E8C" w14:paraId="7FC4BD87" w14:textId="77777777" w:rsidTr="134EEE51">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14CF14F3" w14:textId="77777777" w:rsidR="00A74E8C" w:rsidRDefault="00A74E8C" w:rsidP="008357B8">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676379A7" w14:textId="77777777" w:rsidR="00A74E8C" w:rsidRDefault="00A74E8C"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6E3EF187" w14:textId="77777777" w:rsidR="00A74E8C" w:rsidRDefault="00A74E8C" w:rsidP="008357B8">
            <w:pPr>
              <w:ind w:left="1"/>
            </w:pPr>
            <w:r>
              <w:rPr>
                <w:b w:val="0"/>
                <w:color w:val="FFFFFF"/>
                <w:sz w:val="22"/>
              </w:rPr>
              <w:t xml:space="preserve">Question to </w:t>
            </w:r>
          </w:p>
        </w:tc>
      </w:tr>
      <w:tr w:rsidR="00A74E8C" w:rsidRPr="00B74125" w14:paraId="559C4BA7" w14:textId="77777777" w:rsidTr="134EEE51">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39A7DD0E" w14:textId="77777777" w:rsidR="00A74E8C" w:rsidRPr="001426FA" w:rsidRDefault="00A74E8C" w:rsidP="008357B8">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77D8230C" w14:textId="77777777" w:rsidR="00A74E8C" w:rsidRDefault="00A74E8C" w:rsidP="008357B8">
            <w:pPr>
              <w:rPr>
                <w:b w:val="0"/>
                <w:bCs/>
                <w:sz w:val="22"/>
              </w:rPr>
            </w:pPr>
          </w:p>
          <w:p w14:paraId="39C56FB5" w14:textId="77777777" w:rsidR="00A74E8C" w:rsidRPr="00DF1668" w:rsidRDefault="00A74E8C"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65B3F67" w14:textId="77777777" w:rsidR="00A74E8C" w:rsidRPr="00B74125" w:rsidRDefault="00A74E8C" w:rsidP="008357B8">
            <w:pPr>
              <w:jc w:val="both"/>
              <w:rPr>
                <w:b w:val="0"/>
                <w:bCs/>
                <w:sz w:val="22"/>
              </w:rPr>
            </w:pPr>
          </w:p>
        </w:tc>
      </w:tr>
      <w:tr w:rsidR="00AE0F9E" w14:paraId="03DB93B1" w14:textId="77777777" w:rsidTr="134EEE51">
        <w:tblPrEx>
          <w:tblCellMar>
            <w:top w:w="39" w:type="dxa"/>
            <w:left w:w="0" w:type="dxa"/>
            <w:bottom w:w="0" w:type="dxa"/>
            <w:right w:w="1" w:type="dxa"/>
          </w:tblCellMar>
        </w:tblPrEx>
        <w:trPr>
          <w:gridAfter w:val="1"/>
          <w:wAfter w:w="58" w:type="dxa"/>
          <w:trHeight w:val="440"/>
        </w:trPr>
        <w:tc>
          <w:tcPr>
            <w:tcW w:w="5906" w:type="dxa"/>
            <w:gridSpan w:val="5"/>
            <w:tcBorders>
              <w:top w:val="single" w:sz="8" w:space="0" w:color="4F81BD"/>
              <w:left w:val="single" w:sz="4" w:space="0" w:color="4F81BD"/>
              <w:bottom w:val="single" w:sz="8" w:space="0" w:color="4F81BD"/>
              <w:right w:val="single" w:sz="4" w:space="0" w:color="4F81BD"/>
            </w:tcBorders>
            <w:shd w:val="clear" w:color="auto" w:fill="95B3D7"/>
          </w:tcPr>
          <w:p w14:paraId="12C75A05" w14:textId="77777777" w:rsidR="00AE0F9E" w:rsidRPr="00902556" w:rsidRDefault="00AE0F9E" w:rsidP="134EEE51">
            <w:pPr>
              <w:pStyle w:val="ListParagraph"/>
              <w:numPr>
                <w:ilvl w:val="0"/>
                <w:numId w:val="1"/>
              </w:numPr>
              <w:rPr>
                <w:b w:val="0"/>
                <w:sz w:val="22"/>
              </w:rPr>
            </w:pPr>
            <w:r w:rsidRPr="134EEE51">
              <w:rPr>
                <w:b w:val="0"/>
                <w:color w:val="auto"/>
                <w:sz w:val="22"/>
              </w:rPr>
              <w:t>Date of Next Meeting</w:t>
            </w:r>
          </w:p>
        </w:tc>
        <w:tc>
          <w:tcPr>
            <w:tcW w:w="3875" w:type="dxa"/>
            <w:gridSpan w:val="6"/>
            <w:tcBorders>
              <w:top w:val="single" w:sz="8" w:space="0" w:color="4F81BD"/>
              <w:left w:val="single" w:sz="4" w:space="0" w:color="4F81BD"/>
              <w:bottom w:val="single" w:sz="8" w:space="0" w:color="4F81BD"/>
              <w:right w:val="single" w:sz="4" w:space="0" w:color="4F81BD"/>
            </w:tcBorders>
            <w:shd w:val="clear" w:color="auto" w:fill="95B3D7"/>
          </w:tcPr>
          <w:p w14:paraId="04D53EEC" w14:textId="77777777" w:rsidR="00AE0F9E" w:rsidRDefault="00AE0F9E" w:rsidP="00464E40">
            <w:pPr>
              <w:ind w:left="1"/>
            </w:pPr>
            <w:r>
              <w:rPr>
                <w:b w:val="0"/>
                <w:color w:val="000000"/>
                <w:sz w:val="22"/>
              </w:rPr>
              <w:t>Presenter: Chair</w:t>
            </w:r>
          </w:p>
        </w:tc>
      </w:tr>
      <w:tr w:rsidR="00AE0F9E" w:rsidRPr="0059645E" w14:paraId="0618A621" w14:textId="77777777" w:rsidTr="134EEE51">
        <w:tblPrEx>
          <w:tblCellMar>
            <w:top w:w="39" w:type="dxa"/>
            <w:left w:w="0" w:type="dxa"/>
            <w:bottom w:w="0" w:type="dxa"/>
            <w:right w:w="1" w:type="dxa"/>
          </w:tblCellMar>
        </w:tblPrEx>
        <w:trPr>
          <w:gridAfter w:val="1"/>
          <w:wAfter w:w="58" w:type="dxa"/>
          <w:trHeight w:val="3324"/>
        </w:trPr>
        <w:tc>
          <w:tcPr>
            <w:tcW w:w="1248" w:type="dxa"/>
            <w:gridSpan w:val="2"/>
            <w:tcBorders>
              <w:top w:val="single" w:sz="8" w:space="0" w:color="4F81BD"/>
              <w:left w:val="single" w:sz="4" w:space="0" w:color="4F81BD"/>
              <w:bottom w:val="single" w:sz="4" w:space="0" w:color="4F81BD"/>
              <w:right w:val="single" w:sz="4" w:space="0" w:color="4F81BD"/>
            </w:tcBorders>
          </w:tcPr>
          <w:p w14:paraId="19BDAA5F" w14:textId="77777777" w:rsidR="00AE0F9E" w:rsidRDefault="00AE0F9E" w:rsidP="00464E40">
            <w:r>
              <w:rPr>
                <w:b w:val="0"/>
                <w:color w:val="000000"/>
                <w:sz w:val="22"/>
              </w:rPr>
              <w:lastRenderedPageBreak/>
              <w:t xml:space="preserve">Key Points </w:t>
            </w:r>
          </w:p>
        </w:tc>
        <w:tc>
          <w:tcPr>
            <w:tcW w:w="8533" w:type="dxa"/>
            <w:gridSpan w:val="9"/>
            <w:tcBorders>
              <w:top w:val="single" w:sz="8" w:space="0" w:color="4F81BD"/>
              <w:left w:val="single" w:sz="4" w:space="0" w:color="4F81BD"/>
              <w:bottom w:val="single" w:sz="4" w:space="0" w:color="4F81BD"/>
              <w:right w:val="single" w:sz="4" w:space="0" w:color="4F81BD"/>
            </w:tcBorders>
          </w:tcPr>
          <w:p w14:paraId="1C3DB36A" w14:textId="690154E5" w:rsidR="00E53EC1" w:rsidRPr="00E53EC1" w:rsidRDefault="00AE0F9E" w:rsidP="134EEE51">
            <w:pPr>
              <w:pStyle w:val="ListParagraph"/>
              <w:numPr>
                <w:ilvl w:val="0"/>
                <w:numId w:val="42"/>
              </w:numPr>
              <w:rPr>
                <w:b w:val="0"/>
                <w:color w:val="auto"/>
                <w:sz w:val="22"/>
              </w:rPr>
            </w:pPr>
            <w:r w:rsidRPr="134EEE51">
              <w:rPr>
                <w:b w:val="0"/>
                <w:color w:val="auto"/>
                <w:sz w:val="22"/>
              </w:rPr>
              <w:t xml:space="preserve">The next meeting is currently scheduled for </w:t>
            </w:r>
            <w:r w:rsidR="37247207" w:rsidRPr="134EEE51">
              <w:rPr>
                <w:b w:val="0"/>
                <w:color w:val="auto"/>
                <w:sz w:val="22"/>
              </w:rPr>
              <w:t>the next academic year. The Chair thanked Councillors and staff for their contributions over the last year.</w:t>
            </w:r>
          </w:p>
        </w:tc>
      </w:tr>
    </w:tbl>
    <w:p w14:paraId="51B1B518" w14:textId="11769A34" w:rsidR="004F45B5" w:rsidRDefault="004F45B5">
      <w:pPr>
        <w:jc w:val="both"/>
      </w:pP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E2201" w14:textId="77777777" w:rsidR="00A20EF1" w:rsidRDefault="00A20EF1">
      <w:pPr>
        <w:spacing w:line="240" w:lineRule="auto"/>
      </w:pPr>
      <w:r>
        <w:separator/>
      </w:r>
    </w:p>
  </w:endnote>
  <w:endnote w:type="continuationSeparator" w:id="0">
    <w:p w14:paraId="0A101467" w14:textId="77777777" w:rsidR="00A20EF1" w:rsidRDefault="00A20EF1">
      <w:pPr>
        <w:spacing w:line="240" w:lineRule="auto"/>
      </w:pPr>
      <w:r>
        <w:continuationSeparator/>
      </w:r>
    </w:p>
  </w:endnote>
  <w:endnote w:type="continuationNotice" w:id="1">
    <w:p w14:paraId="52D1711F" w14:textId="77777777" w:rsidR="00A20EF1" w:rsidRDefault="00A20E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39DAE" w14:textId="77777777" w:rsidR="00A20EF1" w:rsidRDefault="00A20EF1">
      <w:pPr>
        <w:spacing w:line="240" w:lineRule="auto"/>
      </w:pPr>
      <w:r>
        <w:separator/>
      </w:r>
    </w:p>
  </w:footnote>
  <w:footnote w:type="continuationSeparator" w:id="0">
    <w:p w14:paraId="08435323" w14:textId="77777777" w:rsidR="00A20EF1" w:rsidRDefault="00A20EF1">
      <w:pPr>
        <w:spacing w:line="240" w:lineRule="auto"/>
      </w:pPr>
      <w:r>
        <w:continuationSeparator/>
      </w:r>
    </w:p>
  </w:footnote>
  <w:footnote w:type="continuationNotice" w:id="1">
    <w:p w14:paraId="3A7429C8" w14:textId="77777777" w:rsidR="00A20EF1" w:rsidRDefault="00A20EF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356ACE"/>
    <w:multiLevelType w:val="hybridMultilevel"/>
    <w:tmpl w:val="9A6A3968"/>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9A01DE"/>
    <w:multiLevelType w:val="hybridMultilevel"/>
    <w:tmpl w:val="2200B9D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496348"/>
    <w:multiLevelType w:val="hybridMultilevel"/>
    <w:tmpl w:val="BF3867E2"/>
    <w:lvl w:ilvl="0" w:tplc="CF383536">
      <w:start w:val="9"/>
      <w:numFmt w:val="decimal"/>
      <w:lvlText w:val="%1."/>
      <w:lvlJc w:val="left"/>
      <w:pPr>
        <w:ind w:left="720" w:hanging="360"/>
      </w:pPr>
    </w:lvl>
    <w:lvl w:ilvl="1" w:tplc="C8FCE554">
      <w:start w:val="1"/>
      <w:numFmt w:val="lowerLetter"/>
      <w:lvlText w:val="%2."/>
      <w:lvlJc w:val="left"/>
      <w:pPr>
        <w:ind w:left="1440" w:hanging="360"/>
      </w:pPr>
    </w:lvl>
    <w:lvl w:ilvl="2" w:tplc="7018B79A">
      <w:start w:val="1"/>
      <w:numFmt w:val="lowerRoman"/>
      <w:lvlText w:val="%3."/>
      <w:lvlJc w:val="right"/>
      <w:pPr>
        <w:ind w:left="2160" w:hanging="180"/>
      </w:pPr>
    </w:lvl>
    <w:lvl w:ilvl="3" w:tplc="0E0EAD08">
      <w:start w:val="1"/>
      <w:numFmt w:val="decimal"/>
      <w:lvlText w:val="%4."/>
      <w:lvlJc w:val="left"/>
      <w:pPr>
        <w:ind w:left="2880" w:hanging="360"/>
      </w:pPr>
    </w:lvl>
    <w:lvl w:ilvl="4" w:tplc="775A59F4">
      <w:start w:val="1"/>
      <w:numFmt w:val="lowerLetter"/>
      <w:lvlText w:val="%5."/>
      <w:lvlJc w:val="left"/>
      <w:pPr>
        <w:ind w:left="3600" w:hanging="360"/>
      </w:pPr>
    </w:lvl>
    <w:lvl w:ilvl="5" w:tplc="654A601E">
      <w:start w:val="1"/>
      <w:numFmt w:val="lowerRoman"/>
      <w:lvlText w:val="%6."/>
      <w:lvlJc w:val="right"/>
      <w:pPr>
        <w:ind w:left="4320" w:hanging="180"/>
      </w:pPr>
    </w:lvl>
    <w:lvl w:ilvl="6" w:tplc="BC26942E">
      <w:start w:val="1"/>
      <w:numFmt w:val="decimal"/>
      <w:lvlText w:val="%7."/>
      <w:lvlJc w:val="left"/>
      <w:pPr>
        <w:ind w:left="5040" w:hanging="360"/>
      </w:pPr>
    </w:lvl>
    <w:lvl w:ilvl="7" w:tplc="20C2F714">
      <w:start w:val="1"/>
      <w:numFmt w:val="lowerLetter"/>
      <w:lvlText w:val="%8."/>
      <w:lvlJc w:val="left"/>
      <w:pPr>
        <w:ind w:left="5760" w:hanging="360"/>
      </w:pPr>
    </w:lvl>
    <w:lvl w:ilvl="8" w:tplc="52F4ECA0">
      <w:start w:val="1"/>
      <w:numFmt w:val="lowerRoman"/>
      <w:lvlText w:val="%9."/>
      <w:lvlJc w:val="right"/>
      <w:pPr>
        <w:ind w:left="6480" w:hanging="180"/>
      </w:pPr>
    </w:lvl>
  </w:abstractNum>
  <w:abstractNum w:abstractNumId="24" w15:restartNumberingAfterBreak="0">
    <w:nsid w:val="3753321C"/>
    <w:multiLevelType w:val="hybridMultilevel"/>
    <w:tmpl w:val="D1740D76"/>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5" w15:restartNumberingAfterBreak="0">
    <w:nsid w:val="3A672F78"/>
    <w:multiLevelType w:val="hybridMultilevel"/>
    <w:tmpl w:val="8208C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A0ECB2"/>
    <w:multiLevelType w:val="hybridMultilevel"/>
    <w:tmpl w:val="6FC09864"/>
    <w:lvl w:ilvl="0" w:tplc="C91608B6">
      <w:start w:val="1"/>
      <w:numFmt w:val="bullet"/>
      <w:lvlText w:val=""/>
      <w:lvlJc w:val="left"/>
      <w:pPr>
        <w:ind w:left="720" w:hanging="360"/>
      </w:pPr>
      <w:rPr>
        <w:rFonts w:ascii="Symbol" w:hAnsi="Symbol" w:hint="default"/>
      </w:rPr>
    </w:lvl>
    <w:lvl w:ilvl="1" w:tplc="70B43364">
      <w:start w:val="1"/>
      <w:numFmt w:val="bullet"/>
      <w:lvlText w:val="o"/>
      <w:lvlJc w:val="left"/>
      <w:pPr>
        <w:ind w:left="1440" w:hanging="360"/>
      </w:pPr>
      <w:rPr>
        <w:rFonts w:ascii="Courier New" w:hAnsi="Courier New" w:hint="default"/>
      </w:rPr>
    </w:lvl>
    <w:lvl w:ilvl="2" w:tplc="03124BC8">
      <w:start w:val="1"/>
      <w:numFmt w:val="bullet"/>
      <w:lvlText w:val=""/>
      <w:lvlJc w:val="left"/>
      <w:pPr>
        <w:ind w:left="2160" w:hanging="360"/>
      </w:pPr>
      <w:rPr>
        <w:rFonts w:ascii="Wingdings" w:hAnsi="Wingdings" w:hint="default"/>
      </w:rPr>
    </w:lvl>
    <w:lvl w:ilvl="3" w:tplc="AA9A5472">
      <w:start w:val="1"/>
      <w:numFmt w:val="bullet"/>
      <w:lvlText w:val=""/>
      <w:lvlJc w:val="left"/>
      <w:pPr>
        <w:ind w:left="2880" w:hanging="360"/>
      </w:pPr>
      <w:rPr>
        <w:rFonts w:ascii="Symbol" w:hAnsi="Symbol" w:hint="default"/>
      </w:rPr>
    </w:lvl>
    <w:lvl w:ilvl="4" w:tplc="10EC961E">
      <w:start w:val="1"/>
      <w:numFmt w:val="bullet"/>
      <w:lvlText w:val="o"/>
      <w:lvlJc w:val="left"/>
      <w:pPr>
        <w:ind w:left="3600" w:hanging="360"/>
      </w:pPr>
      <w:rPr>
        <w:rFonts w:ascii="Courier New" w:hAnsi="Courier New" w:hint="default"/>
      </w:rPr>
    </w:lvl>
    <w:lvl w:ilvl="5" w:tplc="ABBCFF48">
      <w:start w:val="1"/>
      <w:numFmt w:val="bullet"/>
      <w:lvlText w:val=""/>
      <w:lvlJc w:val="left"/>
      <w:pPr>
        <w:ind w:left="4320" w:hanging="360"/>
      </w:pPr>
      <w:rPr>
        <w:rFonts w:ascii="Wingdings" w:hAnsi="Wingdings" w:hint="default"/>
      </w:rPr>
    </w:lvl>
    <w:lvl w:ilvl="6" w:tplc="F982A982">
      <w:start w:val="1"/>
      <w:numFmt w:val="bullet"/>
      <w:lvlText w:val=""/>
      <w:lvlJc w:val="left"/>
      <w:pPr>
        <w:ind w:left="5040" w:hanging="360"/>
      </w:pPr>
      <w:rPr>
        <w:rFonts w:ascii="Symbol" w:hAnsi="Symbol" w:hint="default"/>
      </w:rPr>
    </w:lvl>
    <w:lvl w:ilvl="7" w:tplc="79FE6FD4">
      <w:start w:val="1"/>
      <w:numFmt w:val="bullet"/>
      <w:lvlText w:val="o"/>
      <w:lvlJc w:val="left"/>
      <w:pPr>
        <w:ind w:left="5760" w:hanging="360"/>
      </w:pPr>
      <w:rPr>
        <w:rFonts w:ascii="Courier New" w:hAnsi="Courier New" w:hint="default"/>
      </w:rPr>
    </w:lvl>
    <w:lvl w:ilvl="8" w:tplc="93F82D86">
      <w:start w:val="1"/>
      <w:numFmt w:val="bullet"/>
      <w:lvlText w:val=""/>
      <w:lvlJc w:val="left"/>
      <w:pPr>
        <w:ind w:left="6480" w:hanging="360"/>
      </w:pPr>
      <w:rPr>
        <w:rFonts w:ascii="Wingdings" w:hAnsi="Wingdings" w:hint="default"/>
      </w:rPr>
    </w:lvl>
  </w:abstractNum>
  <w:abstractNum w:abstractNumId="27"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8" w15:restartNumberingAfterBreak="0">
    <w:nsid w:val="3DBF1A11"/>
    <w:multiLevelType w:val="hybridMultilevel"/>
    <w:tmpl w:val="DE5AB4E6"/>
    <w:lvl w:ilvl="0" w:tplc="6B422FC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3F3D4A54"/>
    <w:multiLevelType w:val="hybridMultilevel"/>
    <w:tmpl w:val="9530E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33" w15:restartNumberingAfterBreak="0">
    <w:nsid w:val="58A62761"/>
    <w:multiLevelType w:val="hybridMultilevel"/>
    <w:tmpl w:val="763C776C"/>
    <w:lvl w:ilvl="0" w:tplc="EACC2A62">
      <w:start w:val="1"/>
      <w:numFmt w:val="bullet"/>
      <w:pStyle w:val="BulletPoin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F1248"/>
    <w:multiLevelType w:val="hybridMultilevel"/>
    <w:tmpl w:val="2E4A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E8166A"/>
    <w:multiLevelType w:val="hybridMultilevel"/>
    <w:tmpl w:val="9F60D2C0"/>
    <w:lvl w:ilvl="0" w:tplc="08090001">
      <w:start w:val="1"/>
      <w:numFmt w:val="bullet"/>
      <w:lvlText w:val=""/>
      <w:lvlJc w:val="left"/>
      <w:pPr>
        <w:ind w:left="1441" w:hanging="360"/>
      </w:pPr>
      <w:rPr>
        <w:rFonts w:ascii="Symbol" w:hAnsi="Symbol" w:hint="default"/>
      </w:rPr>
    </w:lvl>
    <w:lvl w:ilvl="1" w:tplc="08090003" w:tentative="1">
      <w:start w:val="1"/>
      <w:numFmt w:val="bullet"/>
      <w:lvlText w:val="o"/>
      <w:lvlJc w:val="left"/>
      <w:pPr>
        <w:ind w:left="2161" w:hanging="360"/>
      </w:pPr>
      <w:rPr>
        <w:rFonts w:ascii="Courier New" w:hAnsi="Courier New" w:cs="Courier New" w:hint="default"/>
      </w:rPr>
    </w:lvl>
    <w:lvl w:ilvl="2" w:tplc="08090005" w:tentative="1">
      <w:start w:val="1"/>
      <w:numFmt w:val="bullet"/>
      <w:lvlText w:val=""/>
      <w:lvlJc w:val="left"/>
      <w:pPr>
        <w:ind w:left="2881" w:hanging="360"/>
      </w:pPr>
      <w:rPr>
        <w:rFonts w:ascii="Wingdings" w:hAnsi="Wingdings" w:hint="default"/>
      </w:rPr>
    </w:lvl>
    <w:lvl w:ilvl="3" w:tplc="08090001" w:tentative="1">
      <w:start w:val="1"/>
      <w:numFmt w:val="bullet"/>
      <w:lvlText w:val=""/>
      <w:lvlJc w:val="left"/>
      <w:pPr>
        <w:ind w:left="3601" w:hanging="360"/>
      </w:pPr>
      <w:rPr>
        <w:rFonts w:ascii="Symbol" w:hAnsi="Symbol" w:hint="default"/>
      </w:rPr>
    </w:lvl>
    <w:lvl w:ilvl="4" w:tplc="08090003" w:tentative="1">
      <w:start w:val="1"/>
      <w:numFmt w:val="bullet"/>
      <w:lvlText w:val="o"/>
      <w:lvlJc w:val="left"/>
      <w:pPr>
        <w:ind w:left="4321" w:hanging="360"/>
      </w:pPr>
      <w:rPr>
        <w:rFonts w:ascii="Courier New" w:hAnsi="Courier New" w:cs="Courier New" w:hint="default"/>
      </w:rPr>
    </w:lvl>
    <w:lvl w:ilvl="5" w:tplc="08090005" w:tentative="1">
      <w:start w:val="1"/>
      <w:numFmt w:val="bullet"/>
      <w:lvlText w:val=""/>
      <w:lvlJc w:val="left"/>
      <w:pPr>
        <w:ind w:left="5041" w:hanging="360"/>
      </w:pPr>
      <w:rPr>
        <w:rFonts w:ascii="Wingdings" w:hAnsi="Wingdings" w:hint="default"/>
      </w:rPr>
    </w:lvl>
    <w:lvl w:ilvl="6" w:tplc="08090001" w:tentative="1">
      <w:start w:val="1"/>
      <w:numFmt w:val="bullet"/>
      <w:lvlText w:val=""/>
      <w:lvlJc w:val="left"/>
      <w:pPr>
        <w:ind w:left="5761" w:hanging="360"/>
      </w:pPr>
      <w:rPr>
        <w:rFonts w:ascii="Symbol" w:hAnsi="Symbol" w:hint="default"/>
      </w:rPr>
    </w:lvl>
    <w:lvl w:ilvl="7" w:tplc="08090003" w:tentative="1">
      <w:start w:val="1"/>
      <w:numFmt w:val="bullet"/>
      <w:lvlText w:val="o"/>
      <w:lvlJc w:val="left"/>
      <w:pPr>
        <w:ind w:left="6481" w:hanging="360"/>
      </w:pPr>
      <w:rPr>
        <w:rFonts w:ascii="Courier New" w:hAnsi="Courier New" w:cs="Courier New" w:hint="default"/>
      </w:rPr>
    </w:lvl>
    <w:lvl w:ilvl="8" w:tplc="08090005" w:tentative="1">
      <w:start w:val="1"/>
      <w:numFmt w:val="bullet"/>
      <w:lvlText w:val=""/>
      <w:lvlJc w:val="left"/>
      <w:pPr>
        <w:ind w:left="7201" w:hanging="360"/>
      </w:pPr>
      <w:rPr>
        <w:rFonts w:ascii="Wingdings" w:hAnsi="Wingdings" w:hint="default"/>
      </w:rPr>
    </w:lvl>
  </w:abstractNum>
  <w:abstractNum w:abstractNumId="39"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0"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D4B4F73"/>
    <w:multiLevelType w:val="hybridMultilevel"/>
    <w:tmpl w:val="C6A43916"/>
    <w:lvl w:ilvl="0" w:tplc="8F10D1D8">
      <w:start w:val="10"/>
      <w:numFmt w:val="decimal"/>
      <w:lvlText w:val="%1."/>
      <w:lvlJc w:val="left"/>
      <w:pPr>
        <w:ind w:left="720" w:hanging="360"/>
      </w:pPr>
    </w:lvl>
    <w:lvl w:ilvl="1" w:tplc="D9C86F48">
      <w:start w:val="1"/>
      <w:numFmt w:val="lowerLetter"/>
      <w:lvlText w:val="%2."/>
      <w:lvlJc w:val="left"/>
      <w:pPr>
        <w:ind w:left="1440" w:hanging="360"/>
      </w:pPr>
    </w:lvl>
    <w:lvl w:ilvl="2" w:tplc="7826CF4C">
      <w:start w:val="1"/>
      <w:numFmt w:val="lowerRoman"/>
      <w:lvlText w:val="%3."/>
      <w:lvlJc w:val="right"/>
      <w:pPr>
        <w:ind w:left="2160" w:hanging="180"/>
      </w:pPr>
    </w:lvl>
    <w:lvl w:ilvl="3" w:tplc="4D5C3450">
      <w:start w:val="1"/>
      <w:numFmt w:val="decimal"/>
      <w:lvlText w:val="%4."/>
      <w:lvlJc w:val="left"/>
      <w:pPr>
        <w:ind w:left="2880" w:hanging="360"/>
      </w:pPr>
    </w:lvl>
    <w:lvl w:ilvl="4" w:tplc="67F0EEDE">
      <w:start w:val="1"/>
      <w:numFmt w:val="lowerLetter"/>
      <w:lvlText w:val="%5."/>
      <w:lvlJc w:val="left"/>
      <w:pPr>
        <w:ind w:left="3600" w:hanging="360"/>
      </w:pPr>
    </w:lvl>
    <w:lvl w:ilvl="5" w:tplc="451C94E4">
      <w:start w:val="1"/>
      <w:numFmt w:val="lowerRoman"/>
      <w:lvlText w:val="%6."/>
      <w:lvlJc w:val="right"/>
      <w:pPr>
        <w:ind w:left="4320" w:hanging="180"/>
      </w:pPr>
    </w:lvl>
    <w:lvl w:ilvl="6" w:tplc="6D6098BE">
      <w:start w:val="1"/>
      <w:numFmt w:val="decimal"/>
      <w:lvlText w:val="%7."/>
      <w:lvlJc w:val="left"/>
      <w:pPr>
        <w:ind w:left="5040" w:hanging="360"/>
      </w:pPr>
    </w:lvl>
    <w:lvl w:ilvl="7" w:tplc="5BD8DCB4">
      <w:start w:val="1"/>
      <w:numFmt w:val="lowerLetter"/>
      <w:lvlText w:val="%8."/>
      <w:lvlJc w:val="left"/>
      <w:pPr>
        <w:ind w:left="5760" w:hanging="360"/>
      </w:pPr>
    </w:lvl>
    <w:lvl w:ilvl="8" w:tplc="6E8A16E8">
      <w:start w:val="1"/>
      <w:numFmt w:val="lowerRoman"/>
      <w:lvlText w:val="%9."/>
      <w:lvlJc w:val="right"/>
      <w:pPr>
        <w:ind w:left="6480" w:hanging="180"/>
      </w:pPr>
    </w:lvl>
  </w:abstractNum>
  <w:abstractNum w:abstractNumId="42" w15:restartNumberingAfterBreak="0">
    <w:nsid w:val="6EE922D7"/>
    <w:multiLevelType w:val="hybridMultilevel"/>
    <w:tmpl w:val="BD503C86"/>
    <w:lvl w:ilvl="0" w:tplc="53B8116C">
      <w:start w:val="1"/>
      <w:numFmt w:val="upperLetter"/>
      <w:lvlText w:val="%1."/>
      <w:lvlJc w:val="left"/>
      <w:pPr>
        <w:ind w:left="1081" w:hanging="360"/>
      </w:pPr>
      <w:rPr>
        <w:rFonts w:hint="default"/>
      </w:rPr>
    </w:lvl>
    <w:lvl w:ilvl="1" w:tplc="08090019" w:tentative="1">
      <w:start w:val="1"/>
      <w:numFmt w:val="lowerLetter"/>
      <w:lvlText w:val="%2."/>
      <w:lvlJc w:val="left"/>
      <w:pPr>
        <w:ind w:left="1801" w:hanging="360"/>
      </w:pPr>
    </w:lvl>
    <w:lvl w:ilvl="2" w:tplc="0809001B" w:tentative="1">
      <w:start w:val="1"/>
      <w:numFmt w:val="lowerRoman"/>
      <w:lvlText w:val="%3."/>
      <w:lvlJc w:val="right"/>
      <w:pPr>
        <w:ind w:left="2521" w:hanging="180"/>
      </w:pPr>
    </w:lvl>
    <w:lvl w:ilvl="3" w:tplc="0809000F" w:tentative="1">
      <w:start w:val="1"/>
      <w:numFmt w:val="decimal"/>
      <w:lvlText w:val="%4."/>
      <w:lvlJc w:val="left"/>
      <w:pPr>
        <w:ind w:left="3241" w:hanging="360"/>
      </w:pPr>
    </w:lvl>
    <w:lvl w:ilvl="4" w:tplc="08090019" w:tentative="1">
      <w:start w:val="1"/>
      <w:numFmt w:val="lowerLetter"/>
      <w:lvlText w:val="%5."/>
      <w:lvlJc w:val="left"/>
      <w:pPr>
        <w:ind w:left="3961" w:hanging="360"/>
      </w:pPr>
    </w:lvl>
    <w:lvl w:ilvl="5" w:tplc="0809001B" w:tentative="1">
      <w:start w:val="1"/>
      <w:numFmt w:val="lowerRoman"/>
      <w:lvlText w:val="%6."/>
      <w:lvlJc w:val="right"/>
      <w:pPr>
        <w:ind w:left="4681" w:hanging="180"/>
      </w:pPr>
    </w:lvl>
    <w:lvl w:ilvl="6" w:tplc="0809000F" w:tentative="1">
      <w:start w:val="1"/>
      <w:numFmt w:val="decimal"/>
      <w:lvlText w:val="%7."/>
      <w:lvlJc w:val="left"/>
      <w:pPr>
        <w:ind w:left="5401" w:hanging="360"/>
      </w:pPr>
    </w:lvl>
    <w:lvl w:ilvl="7" w:tplc="08090019" w:tentative="1">
      <w:start w:val="1"/>
      <w:numFmt w:val="lowerLetter"/>
      <w:lvlText w:val="%8."/>
      <w:lvlJc w:val="left"/>
      <w:pPr>
        <w:ind w:left="6121" w:hanging="360"/>
      </w:pPr>
    </w:lvl>
    <w:lvl w:ilvl="8" w:tplc="0809001B" w:tentative="1">
      <w:start w:val="1"/>
      <w:numFmt w:val="lowerRoman"/>
      <w:lvlText w:val="%9."/>
      <w:lvlJc w:val="right"/>
      <w:pPr>
        <w:ind w:left="6841" w:hanging="180"/>
      </w:pPr>
    </w:lvl>
  </w:abstractNum>
  <w:abstractNum w:abstractNumId="43" w15:restartNumberingAfterBreak="0">
    <w:nsid w:val="6F8807BB"/>
    <w:multiLevelType w:val="hybridMultilevel"/>
    <w:tmpl w:val="0120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FDC623"/>
    <w:multiLevelType w:val="hybridMultilevel"/>
    <w:tmpl w:val="C18A4C46"/>
    <w:lvl w:ilvl="0" w:tplc="6EF2D746">
      <w:start w:val="1"/>
      <w:numFmt w:val="bullet"/>
      <w:lvlText w:val=""/>
      <w:lvlJc w:val="left"/>
      <w:pPr>
        <w:ind w:left="1441" w:hanging="360"/>
      </w:pPr>
      <w:rPr>
        <w:rFonts w:ascii="Symbol" w:hAnsi="Symbol" w:hint="default"/>
      </w:rPr>
    </w:lvl>
    <w:lvl w:ilvl="1" w:tplc="599ABC24">
      <w:start w:val="1"/>
      <w:numFmt w:val="bullet"/>
      <w:lvlText w:val="o"/>
      <w:lvlJc w:val="left"/>
      <w:pPr>
        <w:ind w:left="2161" w:hanging="360"/>
      </w:pPr>
      <w:rPr>
        <w:rFonts w:ascii="Courier New" w:hAnsi="Courier New" w:hint="default"/>
      </w:rPr>
    </w:lvl>
    <w:lvl w:ilvl="2" w:tplc="35205620">
      <w:start w:val="1"/>
      <w:numFmt w:val="bullet"/>
      <w:lvlText w:val=""/>
      <w:lvlJc w:val="left"/>
      <w:pPr>
        <w:ind w:left="2881" w:hanging="360"/>
      </w:pPr>
      <w:rPr>
        <w:rFonts w:ascii="Wingdings" w:hAnsi="Wingdings" w:hint="default"/>
      </w:rPr>
    </w:lvl>
    <w:lvl w:ilvl="3" w:tplc="69A09098">
      <w:start w:val="1"/>
      <w:numFmt w:val="bullet"/>
      <w:lvlText w:val=""/>
      <w:lvlJc w:val="left"/>
      <w:pPr>
        <w:ind w:left="3601" w:hanging="360"/>
      </w:pPr>
      <w:rPr>
        <w:rFonts w:ascii="Symbol" w:hAnsi="Symbol" w:hint="default"/>
      </w:rPr>
    </w:lvl>
    <w:lvl w:ilvl="4" w:tplc="A4BA0E06">
      <w:start w:val="1"/>
      <w:numFmt w:val="bullet"/>
      <w:lvlText w:val="o"/>
      <w:lvlJc w:val="left"/>
      <w:pPr>
        <w:ind w:left="4321" w:hanging="360"/>
      </w:pPr>
      <w:rPr>
        <w:rFonts w:ascii="Courier New" w:hAnsi="Courier New" w:hint="default"/>
      </w:rPr>
    </w:lvl>
    <w:lvl w:ilvl="5" w:tplc="826E1DEE">
      <w:start w:val="1"/>
      <w:numFmt w:val="bullet"/>
      <w:lvlText w:val=""/>
      <w:lvlJc w:val="left"/>
      <w:pPr>
        <w:ind w:left="5041" w:hanging="360"/>
      </w:pPr>
      <w:rPr>
        <w:rFonts w:ascii="Wingdings" w:hAnsi="Wingdings" w:hint="default"/>
      </w:rPr>
    </w:lvl>
    <w:lvl w:ilvl="6" w:tplc="86B8BE32">
      <w:start w:val="1"/>
      <w:numFmt w:val="bullet"/>
      <w:lvlText w:val=""/>
      <w:lvlJc w:val="left"/>
      <w:pPr>
        <w:ind w:left="5761" w:hanging="360"/>
      </w:pPr>
      <w:rPr>
        <w:rFonts w:ascii="Symbol" w:hAnsi="Symbol" w:hint="default"/>
      </w:rPr>
    </w:lvl>
    <w:lvl w:ilvl="7" w:tplc="17E61668">
      <w:start w:val="1"/>
      <w:numFmt w:val="bullet"/>
      <w:lvlText w:val="o"/>
      <w:lvlJc w:val="left"/>
      <w:pPr>
        <w:ind w:left="6481" w:hanging="360"/>
      </w:pPr>
      <w:rPr>
        <w:rFonts w:ascii="Courier New" w:hAnsi="Courier New" w:hint="default"/>
      </w:rPr>
    </w:lvl>
    <w:lvl w:ilvl="8" w:tplc="F9CC9FA6">
      <w:start w:val="1"/>
      <w:numFmt w:val="bullet"/>
      <w:lvlText w:val=""/>
      <w:lvlJc w:val="left"/>
      <w:pPr>
        <w:ind w:left="7201" w:hanging="360"/>
      </w:pPr>
      <w:rPr>
        <w:rFonts w:ascii="Wingdings" w:hAnsi="Wingdings" w:hint="default"/>
      </w:rPr>
    </w:lvl>
  </w:abstractNum>
  <w:abstractNum w:abstractNumId="45"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8437579">
    <w:abstractNumId w:val="41"/>
  </w:num>
  <w:num w:numId="2" w16cid:durableId="384986034">
    <w:abstractNumId w:val="23"/>
  </w:num>
  <w:num w:numId="3" w16cid:durableId="1413578050">
    <w:abstractNumId w:val="26"/>
  </w:num>
  <w:num w:numId="4" w16cid:durableId="1505972046">
    <w:abstractNumId w:val="44"/>
  </w:num>
  <w:num w:numId="5" w16cid:durableId="1994404988">
    <w:abstractNumId w:val="17"/>
  </w:num>
  <w:num w:numId="6" w16cid:durableId="1818691996">
    <w:abstractNumId w:val="31"/>
  </w:num>
  <w:num w:numId="7" w16cid:durableId="1406537088">
    <w:abstractNumId w:val="40"/>
  </w:num>
  <w:num w:numId="8" w16cid:durableId="621964108">
    <w:abstractNumId w:val="9"/>
  </w:num>
  <w:num w:numId="9" w16cid:durableId="416248063">
    <w:abstractNumId w:val="8"/>
  </w:num>
  <w:num w:numId="10" w16cid:durableId="2038894477">
    <w:abstractNumId w:val="14"/>
  </w:num>
  <w:num w:numId="11" w16cid:durableId="1378310772">
    <w:abstractNumId w:val="32"/>
  </w:num>
  <w:num w:numId="12" w16cid:durableId="1115556733">
    <w:abstractNumId w:val="36"/>
  </w:num>
  <w:num w:numId="13" w16cid:durableId="1289237288">
    <w:abstractNumId w:val="28"/>
  </w:num>
  <w:num w:numId="14" w16cid:durableId="1692682227">
    <w:abstractNumId w:val="0"/>
  </w:num>
  <w:num w:numId="15" w16cid:durableId="1365057437">
    <w:abstractNumId w:val="30"/>
  </w:num>
  <w:num w:numId="16" w16cid:durableId="1703701445">
    <w:abstractNumId w:val="27"/>
  </w:num>
  <w:num w:numId="17" w16cid:durableId="275410074">
    <w:abstractNumId w:val="6"/>
  </w:num>
  <w:num w:numId="18" w16cid:durableId="1651783029">
    <w:abstractNumId w:val="11"/>
  </w:num>
  <w:num w:numId="19" w16cid:durableId="129710114">
    <w:abstractNumId w:val="19"/>
  </w:num>
  <w:num w:numId="20" w16cid:durableId="718357079">
    <w:abstractNumId w:val="22"/>
  </w:num>
  <w:num w:numId="21" w16cid:durableId="1921136858">
    <w:abstractNumId w:val="24"/>
  </w:num>
  <w:num w:numId="22" w16cid:durableId="940991397">
    <w:abstractNumId w:val="5"/>
  </w:num>
  <w:num w:numId="23" w16cid:durableId="165438844">
    <w:abstractNumId w:val="39"/>
  </w:num>
  <w:num w:numId="24" w16cid:durableId="148786346">
    <w:abstractNumId w:val="38"/>
  </w:num>
  <w:num w:numId="25" w16cid:durableId="998506781">
    <w:abstractNumId w:val="43"/>
  </w:num>
  <w:num w:numId="26" w16cid:durableId="1163087469">
    <w:abstractNumId w:val="37"/>
  </w:num>
  <w:num w:numId="27" w16cid:durableId="622079300">
    <w:abstractNumId w:val="29"/>
  </w:num>
  <w:num w:numId="28" w16cid:durableId="536284316">
    <w:abstractNumId w:val="3"/>
  </w:num>
  <w:num w:numId="29" w16cid:durableId="4406415">
    <w:abstractNumId w:val="4"/>
  </w:num>
  <w:num w:numId="30" w16cid:durableId="1654412919">
    <w:abstractNumId w:val="33"/>
  </w:num>
  <w:num w:numId="31" w16cid:durableId="2128425268">
    <w:abstractNumId w:val="7"/>
  </w:num>
  <w:num w:numId="32" w16cid:durableId="115491571">
    <w:abstractNumId w:val="13"/>
  </w:num>
  <w:num w:numId="33" w16cid:durableId="836575488">
    <w:abstractNumId w:val="16"/>
  </w:num>
  <w:num w:numId="34" w16cid:durableId="1563365393">
    <w:abstractNumId w:val="2"/>
  </w:num>
  <w:num w:numId="35" w16cid:durableId="1486504817">
    <w:abstractNumId w:val="1"/>
  </w:num>
  <w:num w:numId="36" w16cid:durableId="1970742265">
    <w:abstractNumId w:val="35"/>
  </w:num>
  <w:num w:numId="37" w16cid:durableId="790125516">
    <w:abstractNumId w:val="12"/>
  </w:num>
  <w:num w:numId="38" w16cid:durableId="858010307">
    <w:abstractNumId w:val="18"/>
  </w:num>
  <w:num w:numId="39" w16cid:durableId="1147671526">
    <w:abstractNumId w:val="34"/>
  </w:num>
  <w:num w:numId="40" w16cid:durableId="1293827797">
    <w:abstractNumId w:val="45"/>
  </w:num>
  <w:num w:numId="41" w16cid:durableId="1043822641">
    <w:abstractNumId w:val="15"/>
  </w:num>
  <w:num w:numId="42" w16cid:durableId="141653800">
    <w:abstractNumId w:val="10"/>
  </w:num>
  <w:num w:numId="43" w16cid:durableId="492724587">
    <w:abstractNumId w:val="20"/>
  </w:num>
  <w:num w:numId="44" w16cid:durableId="1046029670">
    <w:abstractNumId w:val="21"/>
  </w:num>
  <w:num w:numId="45" w16cid:durableId="1077702397">
    <w:abstractNumId w:val="42"/>
  </w:num>
  <w:num w:numId="46" w16cid:durableId="19765663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2E66"/>
    <w:rsid w:val="00035E70"/>
    <w:rsid w:val="00036A0B"/>
    <w:rsid w:val="00036E13"/>
    <w:rsid w:val="0003743F"/>
    <w:rsid w:val="000376E0"/>
    <w:rsid w:val="000420FC"/>
    <w:rsid w:val="0004238B"/>
    <w:rsid w:val="0004261F"/>
    <w:rsid w:val="00044A96"/>
    <w:rsid w:val="00046456"/>
    <w:rsid w:val="000472CF"/>
    <w:rsid w:val="0005023B"/>
    <w:rsid w:val="000505BF"/>
    <w:rsid w:val="00050D80"/>
    <w:rsid w:val="000543F8"/>
    <w:rsid w:val="00054DF0"/>
    <w:rsid w:val="000559BB"/>
    <w:rsid w:val="00055F9C"/>
    <w:rsid w:val="000560F4"/>
    <w:rsid w:val="00057B9E"/>
    <w:rsid w:val="00061E5A"/>
    <w:rsid w:val="00062EF9"/>
    <w:rsid w:val="00062FC7"/>
    <w:rsid w:val="00065F92"/>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979BC"/>
    <w:rsid w:val="000A0B1F"/>
    <w:rsid w:val="000A29A3"/>
    <w:rsid w:val="000A373A"/>
    <w:rsid w:val="000A5BD9"/>
    <w:rsid w:val="000A5E69"/>
    <w:rsid w:val="000A79D1"/>
    <w:rsid w:val="000B27A0"/>
    <w:rsid w:val="000B3FD7"/>
    <w:rsid w:val="000B4A15"/>
    <w:rsid w:val="000B56C0"/>
    <w:rsid w:val="000C1595"/>
    <w:rsid w:val="000C1E29"/>
    <w:rsid w:val="000C60CA"/>
    <w:rsid w:val="000C7785"/>
    <w:rsid w:val="000D11F9"/>
    <w:rsid w:val="000D37E5"/>
    <w:rsid w:val="000D51C3"/>
    <w:rsid w:val="000D5470"/>
    <w:rsid w:val="000D5AED"/>
    <w:rsid w:val="000D64B1"/>
    <w:rsid w:val="000D6AE9"/>
    <w:rsid w:val="000D77C6"/>
    <w:rsid w:val="000E00D5"/>
    <w:rsid w:val="000E195B"/>
    <w:rsid w:val="000E19AD"/>
    <w:rsid w:val="000E24C6"/>
    <w:rsid w:val="000E5907"/>
    <w:rsid w:val="000E63B6"/>
    <w:rsid w:val="000E6CD2"/>
    <w:rsid w:val="000E78C1"/>
    <w:rsid w:val="000E7CEF"/>
    <w:rsid w:val="000F0BBA"/>
    <w:rsid w:val="000F4669"/>
    <w:rsid w:val="000F643D"/>
    <w:rsid w:val="000F72F1"/>
    <w:rsid w:val="001012D0"/>
    <w:rsid w:val="00106AA8"/>
    <w:rsid w:val="00106E5E"/>
    <w:rsid w:val="00107322"/>
    <w:rsid w:val="0010799C"/>
    <w:rsid w:val="00110AE9"/>
    <w:rsid w:val="0011128A"/>
    <w:rsid w:val="0011205B"/>
    <w:rsid w:val="00113915"/>
    <w:rsid w:val="0011557B"/>
    <w:rsid w:val="0011719F"/>
    <w:rsid w:val="001176F7"/>
    <w:rsid w:val="0012193A"/>
    <w:rsid w:val="0013057C"/>
    <w:rsid w:val="00131B6E"/>
    <w:rsid w:val="00136ADA"/>
    <w:rsid w:val="001426FA"/>
    <w:rsid w:val="00144946"/>
    <w:rsid w:val="001500CC"/>
    <w:rsid w:val="00151AFA"/>
    <w:rsid w:val="001530E8"/>
    <w:rsid w:val="001552F9"/>
    <w:rsid w:val="00155D91"/>
    <w:rsid w:val="00155DB3"/>
    <w:rsid w:val="00163310"/>
    <w:rsid w:val="00163745"/>
    <w:rsid w:val="001645AB"/>
    <w:rsid w:val="001663DE"/>
    <w:rsid w:val="00170637"/>
    <w:rsid w:val="001720DC"/>
    <w:rsid w:val="00173DE6"/>
    <w:rsid w:val="00173EDF"/>
    <w:rsid w:val="00175B27"/>
    <w:rsid w:val="00182EF7"/>
    <w:rsid w:val="00182F3D"/>
    <w:rsid w:val="0018699B"/>
    <w:rsid w:val="00186C11"/>
    <w:rsid w:val="00187216"/>
    <w:rsid w:val="00192B91"/>
    <w:rsid w:val="00195661"/>
    <w:rsid w:val="00196A09"/>
    <w:rsid w:val="001A56D3"/>
    <w:rsid w:val="001A6BF9"/>
    <w:rsid w:val="001B2186"/>
    <w:rsid w:val="001B3660"/>
    <w:rsid w:val="001B46E2"/>
    <w:rsid w:val="001B57B9"/>
    <w:rsid w:val="001B65AE"/>
    <w:rsid w:val="001B7753"/>
    <w:rsid w:val="001C285D"/>
    <w:rsid w:val="001C3CA2"/>
    <w:rsid w:val="001C4781"/>
    <w:rsid w:val="001C5699"/>
    <w:rsid w:val="001D115D"/>
    <w:rsid w:val="001D3318"/>
    <w:rsid w:val="001D38D2"/>
    <w:rsid w:val="001E0BC0"/>
    <w:rsid w:val="001E219B"/>
    <w:rsid w:val="001E21F0"/>
    <w:rsid w:val="001E25F2"/>
    <w:rsid w:val="001E2E44"/>
    <w:rsid w:val="001E54D4"/>
    <w:rsid w:val="001E5A1D"/>
    <w:rsid w:val="001E639A"/>
    <w:rsid w:val="001E72C7"/>
    <w:rsid w:val="001E74F9"/>
    <w:rsid w:val="001F019A"/>
    <w:rsid w:val="001F1201"/>
    <w:rsid w:val="001F2DE9"/>
    <w:rsid w:val="001F2F5E"/>
    <w:rsid w:val="001F318E"/>
    <w:rsid w:val="001F382D"/>
    <w:rsid w:val="00201632"/>
    <w:rsid w:val="0020310B"/>
    <w:rsid w:val="00206140"/>
    <w:rsid w:val="00207F7A"/>
    <w:rsid w:val="0021651E"/>
    <w:rsid w:val="002169B4"/>
    <w:rsid w:val="00217AB1"/>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2125"/>
    <w:rsid w:val="00253F75"/>
    <w:rsid w:val="00257EA4"/>
    <w:rsid w:val="00261CD9"/>
    <w:rsid w:val="002638A9"/>
    <w:rsid w:val="0026428F"/>
    <w:rsid w:val="00264A50"/>
    <w:rsid w:val="00270C0E"/>
    <w:rsid w:val="00271558"/>
    <w:rsid w:val="002718AA"/>
    <w:rsid w:val="0027557C"/>
    <w:rsid w:val="0027663D"/>
    <w:rsid w:val="00280ECB"/>
    <w:rsid w:val="0028150C"/>
    <w:rsid w:val="00281686"/>
    <w:rsid w:val="002825D5"/>
    <w:rsid w:val="00283038"/>
    <w:rsid w:val="00283472"/>
    <w:rsid w:val="00286335"/>
    <w:rsid w:val="00286B42"/>
    <w:rsid w:val="00291932"/>
    <w:rsid w:val="00296547"/>
    <w:rsid w:val="00297545"/>
    <w:rsid w:val="002A532D"/>
    <w:rsid w:val="002A69D8"/>
    <w:rsid w:val="002A7AB1"/>
    <w:rsid w:val="002A7EF2"/>
    <w:rsid w:val="002B084C"/>
    <w:rsid w:val="002B1214"/>
    <w:rsid w:val="002B1DBE"/>
    <w:rsid w:val="002B1EB8"/>
    <w:rsid w:val="002B22E6"/>
    <w:rsid w:val="002B23F3"/>
    <w:rsid w:val="002B35B5"/>
    <w:rsid w:val="002B50F5"/>
    <w:rsid w:val="002B554D"/>
    <w:rsid w:val="002B76BF"/>
    <w:rsid w:val="002C036B"/>
    <w:rsid w:val="002C13BC"/>
    <w:rsid w:val="002C39B6"/>
    <w:rsid w:val="002C43EB"/>
    <w:rsid w:val="002C66AB"/>
    <w:rsid w:val="002D202E"/>
    <w:rsid w:val="002D2A27"/>
    <w:rsid w:val="002D321F"/>
    <w:rsid w:val="002D4E27"/>
    <w:rsid w:val="002D6A9D"/>
    <w:rsid w:val="002D6F69"/>
    <w:rsid w:val="002E1270"/>
    <w:rsid w:val="002E36F3"/>
    <w:rsid w:val="002E64F1"/>
    <w:rsid w:val="002E75B2"/>
    <w:rsid w:val="002F439B"/>
    <w:rsid w:val="002F6B27"/>
    <w:rsid w:val="00300C95"/>
    <w:rsid w:val="00303C4B"/>
    <w:rsid w:val="00304B41"/>
    <w:rsid w:val="003056A0"/>
    <w:rsid w:val="003061EA"/>
    <w:rsid w:val="003067B1"/>
    <w:rsid w:val="0030786C"/>
    <w:rsid w:val="00313F53"/>
    <w:rsid w:val="00317A95"/>
    <w:rsid w:val="00321C91"/>
    <w:rsid w:val="00330D3B"/>
    <w:rsid w:val="003324FE"/>
    <w:rsid w:val="00333240"/>
    <w:rsid w:val="00334CEA"/>
    <w:rsid w:val="0034083A"/>
    <w:rsid w:val="00341D2F"/>
    <w:rsid w:val="00341F70"/>
    <w:rsid w:val="00344C1B"/>
    <w:rsid w:val="00344ECB"/>
    <w:rsid w:val="00345F58"/>
    <w:rsid w:val="0034780F"/>
    <w:rsid w:val="003478D9"/>
    <w:rsid w:val="00350257"/>
    <w:rsid w:val="003505A5"/>
    <w:rsid w:val="00350D86"/>
    <w:rsid w:val="00350F8A"/>
    <w:rsid w:val="00351FC6"/>
    <w:rsid w:val="00361C52"/>
    <w:rsid w:val="0036586C"/>
    <w:rsid w:val="00365D91"/>
    <w:rsid w:val="00366C29"/>
    <w:rsid w:val="0037034F"/>
    <w:rsid w:val="00372D3C"/>
    <w:rsid w:val="0037386A"/>
    <w:rsid w:val="0037417B"/>
    <w:rsid w:val="00374A93"/>
    <w:rsid w:val="00376752"/>
    <w:rsid w:val="00381485"/>
    <w:rsid w:val="003814FB"/>
    <w:rsid w:val="00381D5A"/>
    <w:rsid w:val="003837B3"/>
    <w:rsid w:val="003858B3"/>
    <w:rsid w:val="0038653C"/>
    <w:rsid w:val="0038695F"/>
    <w:rsid w:val="003878EB"/>
    <w:rsid w:val="00390089"/>
    <w:rsid w:val="00391788"/>
    <w:rsid w:val="00392BA9"/>
    <w:rsid w:val="003A0CF6"/>
    <w:rsid w:val="003A203C"/>
    <w:rsid w:val="003A5C81"/>
    <w:rsid w:val="003A6561"/>
    <w:rsid w:val="003B1162"/>
    <w:rsid w:val="003C1D54"/>
    <w:rsid w:val="003C2B59"/>
    <w:rsid w:val="003C4112"/>
    <w:rsid w:val="003C4ECD"/>
    <w:rsid w:val="003D0E96"/>
    <w:rsid w:val="003D1133"/>
    <w:rsid w:val="003D1A90"/>
    <w:rsid w:val="003D2B3C"/>
    <w:rsid w:val="003D4BB8"/>
    <w:rsid w:val="003D7DDA"/>
    <w:rsid w:val="003E0324"/>
    <w:rsid w:val="003E1239"/>
    <w:rsid w:val="003E19FC"/>
    <w:rsid w:val="003E22BA"/>
    <w:rsid w:val="003E24AC"/>
    <w:rsid w:val="003E2D26"/>
    <w:rsid w:val="003E3AC7"/>
    <w:rsid w:val="003E66AB"/>
    <w:rsid w:val="003E7317"/>
    <w:rsid w:val="003E7528"/>
    <w:rsid w:val="003E758C"/>
    <w:rsid w:val="003F0F91"/>
    <w:rsid w:val="003F12E4"/>
    <w:rsid w:val="003F170B"/>
    <w:rsid w:val="003F3D67"/>
    <w:rsid w:val="0040156F"/>
    <w:rsid w:val="00401E38"/>
    <w:rsid w:val="00402DD7"/>
    <w:rsid w:val="00403A80"/>
    <w:rsid w:val="00404A2B"/>
    <w:rsid w:val="00405BF7"/>
    <w:rsid w:val="004073C5"/>
    <w:rsid w:val="004103FF"/>
    <w:rsid w:val="0041205F"/>
    <w:rsid w:val="0041268D"/>
    <w:rsid w:val="00412E2F"/>
    <w:rsid w:val="0041376A"/>
    <w:rsid w:val="004158D2"/>
    <w:rsid w:val="00417049"/>
    <w:rsid w:val="0042037A"/>
    <w:rsid w:val="00420E78"/>
    <w:rsid w:val="00420EBD"/>
    <w:rsid w:val="00424010"/>
    <w:rsid w:val="00424FA8"/>
    <w:rsid w:val="00425478"/>
    <w:rsid w:val="00426989"/>
    <w:rsid w:val="0042699E"/>
    <w:rsid w:val="004274F3"/>
    <w:rsid w:val="004279FC"/>
    <w:rsid w:val="00430970"/>
    <w:rsid w:val="004319A2"/>
    <w:rsid w:val="0043695C"/>
    <w:rsid w:val="0043749E"/>
    <w:rsid w:val="004377C7"/>
    <w:rsid w:val="004454FD"/>
    <w:rsid w:val="004457EA"/>
    <w:rsid w:val="0044604A"/>
    <w:rsid w:val="00446F80"/>
    <w:rsid w:val="00447E37"/>
    <w:rsid w:val="00451B54"/>
    <w:rsid w:val="00451CB6"/>
    <w:rsid w:val="00456E93"/>
    <w:rsid w:val="00457217"/>
    <w:rsid w:val="004573CA"/>
    <w:rsid w:val="00460271"/>
    <w:rsid w:val="00461109"/>
    <w:rsid w:val="00463263"/>
    <w:rsid w:val="004638BE"/>
    <w:rsid w:val="00465058"/>
    <w:rsid w:val="0046560C"/>
    <w:rsid w:val="00467533"/>
    <w:rsid w:val="00470C7E"/>
    <w:rsid w:val="0047199C"/>
    <w:rsid w:val="004723C5"/>
    <w:rsid w:val="00473D72"/>
    <w:rsid w:val="004775D8"/>
    <w:rsid w:val="00477FF8"/>
    <w:rsid w:val="004844E0"/>
    <w:rsid w:val="00484995"/>
    <w:rsid w:val="00487085"/>
    <w:rsid w:val="004870FB"/>
    <w:rsid w:val="00487E64"/>
    <w:rsid w:val="00490325"/>
    <w:rsid w:val="00490C5C"/>
    <w:rsid w:val="00495D6C"/>
    <w:rsid w:val="004A1D0A"/>
    <w:rsid w:val="004A2C6F"/>
    <w:rsid w:val="004A56DE"/>
    <w:rsid w:val="004A5B33"/>
    <w:rsid w:val="004B14F8"/>
    <w:rsid w:val="004B2DC9"/>
    <w:rsid w:val="004B3B67"/>
    <w:rsid w:val="004C0201"/>
    <w:rsid w:val="004C0DEB"/>
    <w:rsid w:val="004C594D"/>
    <w:rsid w:val="004C787D"/>
    <w:rsid w:val="004D0E55"/>
    <w:rsid w:val="004D2C95"/>
    <w:rsid w:val="004D3A3B"/>
    <w:rsid w:val="004D53F7"/>
    <w:rsid w:val="004D5A5F"/>
    <w:rsid w:val="004D6949"/>
    <w:rsid w:val="004D6A34"/>
    <w:rsid w:val="004D6B7F"/>
    <w:rsid w:val="004D7A47"/>
    <w:rsid w:val="004D7D53"/>
    <w:rsid w:val="004E172D"/>
    <w:rsid w:val="004E3EBD"/>
    <w:rsid w:val="004E3FBD"/>
    <w:rsid w:val="004E7D0D"/>
    <w:rsid w:val="004F16E8"/>
    <w:rsid w:val="004F43FF"/>
    <w:rsid w:val="004F45B5"/>
    <w:rsid w:val="004F5540"/>
    <w:rsid w:val="00501C54"/>
    <w:rsid w:val="005033AE"/>
    <w:rsid w:val="00503871"/>
    <w:rsid w:val="00510B3E"/>
    <w:rsid w:val="00514505"/>
    <w:rsid w:val="00517F3C"/>
    <w:rsid w:val="00521E46"/>
    <w:rsid w:val="0052295E"/>
    <w:rsid w:val="00527777"/>
    <w:rsid w:val="00542828"/>
    <w:rsid w:val="00546AC0"/>
    <w:rsid w:val="0054F99C"/>
    <w:rsid w:val="00554848"/>
    <w:rsid w:val="005608E2"/>
    <w:rsid w:val="005611A6"/>
    <w:rsid w:val="0056384A"/>
    <w:rsid w:val="00563D71"/>
    <w:rsid w:val="005662FC"/>
    <w:rsid w:val="00567D41"/>
    <w:rsid w:val="0057278A"/>
    <w:rsid w:val="00572D5E"/>
    <w:rsid w:val="00572DE3"/>
    <w:rsid w:val="00573F96"/>
    <w:rsid w:val="00574C6F"/>
    <w:rsid w:val="00574FFA"/>
    <w:rsid w:val="0057593C"/>
    <w:rsid w:val="00577AF4"/>
    <w:rsid w:val="00583129"/>
    <w:rsid w:val="00587596"/>
    <w:rsid w:val="00587F79"/>
    <w:rsid w:val="005904C1"/>
    <w:rsid w:val="00590DF6"/>
    <w:rsid w:val="005916B3"/>
    <w:rsid w:val="0059410F"/>
    <w:rsid w:val="0059645E"/>
    <w:rsid w:val="005A049B"/>
    <w:rsid w:val="005A04FA"/>
    <w:rsid w:val="005A5330"/>
    <w:rsid w:val="005A576C"/>
    <w:rsid w:val="005A6CEE"/>
    <w:rsid w:val="005A76F5"/>
    <w:rsid w:val="005B0C44"/>
    <w:rsid w:val="005B1CF2"/>
    <w:rsid w:val="005B5028"/>
    <w:rsid w:val="005B5AB8"/>
    <w:rsid w:val="005B7B4B"/>
    <w:rsid w:val="005B7ED3"/>
    <w:rsid w:val="005C0355"/>
    <w:rsid w:val="005C0A75"/>
    <w:rsid w:val="005C1721"/>
    <w:rsid w:val="005C22E5"/>
    <w:rsid w:val="005C3F52"/>
    <w:rsid w:val="005C79F2"/>
    <w:rsid w:val="005C7C8B"/>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A79"/>
    <w:rsid w:val="005F6DB3"/>
    <w:rsid w:val="005F7AF1"/>
    <w:rsid w:val="00602BDD"/>
    <w:rsid w:val="00602F17"/>
    <w:rsid w:val="0060336C"/>
    <w:rsid w:val="00604143"/>
    <w:rsid w:val="0060561D"/>
    <w:rsid w:val="0060658B"/>
    <w:rsid w:val="00617585"/>
    <w:rsid w:val="00622A4A"/>
    <w:rsid w:val="006266AB"/>
    <w:rsid w:val="00626DA3"/>
    <w:rsid w:val="006326FD"/>
    <w:rsid w:val="00634AF1"/>
    <w:rsid w:val="00634C8F"/>
    <w:rsid w:val="006364E8"/>
    <w:rsid w:val="00637D72"/>
    <w:rsid w:val="0064011B"/>
    <w:rsid w:val="00641F22"/>
    <w:rsid w:val="00643645"/>
    <w:rsid w:val="00644308"/>
    <w:rsid w:val="00645674"/>
    <w:rsid w:val="00650624"/>
    <w:rsid w:val="00654248"/>
    <w:rsid w:val="00654D6E"/>
    <w:rsid w:val="00656777"/>
    <w:rsid w:val="006618DF"/>
    <w:rsid w:val="006643E6"/>
    <w:rsid w:val="006676DA"/>
    <w:rsid w:val="006711FA"/>
    <w:rsid w:val="0067184A"/>
    <w:rsid w:val="00671FF6"/>
    <w:rsid w:val="006757B3"/>
    <w:rsid w:val="00675CEA"/>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5DE6"/>
    <w:rsid w:val="006A6F94"/>
    <w:rsid w:val="006B0550"/>
    <w:rsid w:val="006B3EAC"/>
    <w:rsid w:val="006B4780"/>
    <w:rsid w:val="006B6813"/>
    <w:rsid w:val="006B7426"/>
    <w:rsid w:val="006C0759"/>
    <w:rsid w:val="006D19AE"/>
    <w:rsid w:val="006D1CA6"/>
    <w:rsid w:val="006D4518"/>
    <w:rsid w:val="006D657F"/>
    <w:rsid w:val="006D6BA0"/>
    <w:rsid w:val="006E38C4"/>
    <w:rsid w:val="006E6BA9"/>
    <w:rsid w:val="006E6BF6"/>
    <w:rsid w:val="006E6F04"/>
    <w:rsid w:val="006F04B8"/>
    <w:rsid w:val="006F2B72"/>
    <w:rsid w:val="00705AA4"/>
    <w:rsid w:val="00711638"/>
    <w:rsid w:val="00714170"/>
    <w:rsid w:val="00715C4F"/>
    <w:rsid w:val="00716899"/>
    <w:rsid w:val="0072314E"/>
    <w:rsid w:val="00725EB9"/>
    <w:rsid w:val="0072650F"/>
    <w:rsid w:val="00727C18"/>
    <w:rsid w:val="00732122"/>
    <w:rsid w:val="00732E43"/>
    <w:rsid w:val="007357DB"/>
    <w:rsid w:val="00735C9B"/>
    <w:rsid w:val="00735D9A"/>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16E5"/>
    <w:rsid w:val="00765042"/>
    <w:rsid w:val="00767DB5"/>
    <w:rsid w:val="00771E11"/>
    <w:rsid w:val="00786BDD"/>
    <w:rsid w:val="0079088F"/>
    <w:rsid w:val="00791C87"/>
    <w:rsid w:val="0079249B"/>
    <w:rsid w:val="007941AB"/>
    <w:rsid w:val="00794256"/>
    <w:rsid w:val="00797969"/>
    <w:rsid w:val="007A262D"/>
    <w:rsid w:val="007A29EC"/>
    <w:rsid w:val="007A2E83"/>
    <w:rsid w:val="007B4009"/>
    <w:rsid w:val="007B4DF7"/>
    <w:rsid w:val="007B4FEE"/>
    <w:rsid w:val="007B5674"/>
    <w:rsid w:val="007B5F9E"/>
    <w:rsid w:val="007B647E"/>
    <w:rsid w:val="007C4B4A"/>
    <w:rsid w:val="007C73FD"/>
    <w:rsid w:val="007D13E7"/>
    <w:rsid w:val="007D191A"/>
    <w:rsid w:val="007D27C6"/>
    <w:rsid w:val="007D2A57"/>
    <w:rsid w:val="007D5BE8"/>
    <w:rsid w:val="007D6D59"/>
    <w:rsid w:val="007D7E6E"/>
    <w:rsid w:val="007E1457"/>
    <w:rsid w:val="007E2911"/>
    <w:rsid w:val="007E40F0"/>
    <w:rsid w:val="007F3D2A"/>
    <w:rsid w:val="007F65A7"/>
    <w:rsid w:val="008019DE"/>
    <w:rsid w:val="00802B8E"/>
    <w:rsid w:val="008037E3"/>
    <w:rsid w:val="008040C3"/>
    <w:rsid w:val="0080469A"/>
    <w:rsid w:val="008048BB"/>
    <w:rsid w:val="00806129"/>
    <w:rsid w:val="00810BBA"/>
    <w:rsid w:val="008142FD"/>
    <w:rsid w:val="0081434B"/>
    <w:rsid w:val="00814B52"/>
    <w:rsid w:val="00816936"/>
    <w:rsid w:val="00816F8F"/>
    <w:rsid w:val="008174B1"/>
    <w:rsid w:val="0081753E"/>
    <w:rsid w:val="008217DB"/>
    <w:rsid w:val="00822D7B"/>
    <w:rsid w:val="00824C67"/>
    <w:rsid w:val="00825BDF"/>
    <w:rsid w:val="00826BC3"/>
    <w:rsid w:val="00827E1C"/>
    <w:rsid w:val="008337E9"/>
    <w:rsid w:val="00833909"/>
    <w:rsid w:val="00833A80"/>
    <w:rsid w:val="00834A0A"/>
    <w:rsid w:val="00835524"/>
    <w:rsid w:val="008375B1"/>
    <w:rsid w:val="008407CA"/>
    <w:rsid w:val="0084188E"/>
    <w:rsid w:val="00843C86"/>
    <w:rsid w:val="008466C1"/>
    <w:rsid w:val="00846909"/>
    <w:rsid w:val="0085213B"/>
    <w:rsid w:val="00853556"/>
    <w:rsid w:val="00854132"/>
    <w:rsid w:val="00854570"/>
    <w:rsid w:val="008553D2"/>
    <w:rsid w:val="00855B3D"/>
    <w:rsid w:val="00856E00"/>
    <w:rsid w:val="00857FEB"/>
    <w:rsid w:val="00862184"/>
    <w:rsid w:val="008635B7"/>
    <w:rsid w:val="00863793"/>
    <w:rsid w:val="00863FA9"/>
    <w:rsid w:val="00864A18"/>
    <w:rsid w:val="00864E0B"/>
    <w:rsid w:val="008720F5"/>
    <w:rsid w:val="008731C7"/>
    <w:rsid w:val="008748C1"/>
    <w:rsid w:val="00876C7C"/>
    <w:rsid w:val="008770C3"/>
    <w:rsid w:val="0088114C"/>
    <w:rsid w:val="008819F1"/>
    <w:rsid w:val="00884146"/>
    <w:rsid w:val="008843DA"/>
    <w:rsid w:val="00884B81"/>
    <w:rsid w:val="008855AE"/>
    <w:rsid w:val="00891801"/>
    <w:rsid w:val="008925F5"/>
    <w:rsid w:val="00894C7D"/>
    <w:rsid w:val="00896C3D"/>
    <w:rsid w:val="008A4B41"/>
    <w:rsid w:val="008B027A"/>
    <w:rsid w:val="008B1F67"/>
    <w:rsid w:val="008B503F"/>
    <w:rsid w:val="008B602F"/>
    <w:rsid w:val="008B70D8"/>
    <w:rsid w:val="008C3185"/>
    <w:rsid w:val="008C638E"/>
    <w:rsid w:val="008C6416"/>
    <w:rsid w:val="008C6D64"/>
    <w:rsid w:val="008C77BF"/>
    <w:rsid w:val="008C7A92"/>
    <w:rsid w:val="008D3FCB"/>
    <w:rsid w:val="008D51E6"/>
    <w:rsid w:val="008D6053"/>
    <w:rsid w:val="008D7350"/>
    <w:rsid w:val="008E0D34"/>
    <w:rsid w:val="008E1EC6"/>
    <w:rsid w:val="008E2989"/>
    <w:rsid w:val="008E30E2"/>
    <w:rsid w:val="008E3507"/>
    <w:rsid w:val="008E44DA"/>
    <w:rsid w:val="008E4ABC"/>
    <w:rsid w:val="008E58ED"/>
    <w:rsid w:val="008E5B42"/>
    <w:rsid w:val="008E5B9D"/>
    <w:rsid w:val="008E6B92"/>
    <w:rsid w:val="008F0116"/>
    <w:rsid w:val="008F02FF"/>
    <w:rsid w:val="008F1E53"/>
    <w:rsid w:val="008F2D8A"/>
    <w:rsid w:val="008F3705"/>
    <w:rsid w:val="008F5365"/>
    <w:rsid w:val="008F590C"/>
    <w:rsid w:val="009004D0"/>
    <w:rsid w:val="00902556"/>
    <w:rsid w:val="00902AAA"/>
    <w:rsid w:val="00904258"/>
    <w:rsid w:val="00906167"/>
    <w:rsid w:val="00906686"/>
    <w:rsid w:val="00906982"/>
    <w:rsid w:val="00906CA1"/>
    <w:rsid w:val="00906F10"/>
    <w:rsid w:val="00911A1C"/>
    <w:rsid w:val="0091491C"/>
    <w:rsid w:val="00914FA9"/>
    <w:rsid w:val="00916D93"/>
    <w:rsid w:val="00923F72"/>
    <w:rsid w:val="00925AAC"/>
    <w:rsid w:val="00927A56"/>
    <w:rsid w:val="0093061B"/>
    <w:rsid w:val="0093120B"/>
    <w:rsid w:val="00934B62"/>
    <w:rsid w:val="00936A87"/>
    <w:rsid w:val="00936DD3"/>
    <w:rsid w:val="00937B91"/>
    <w:rsid w:val="009400BB"/>
    <w:rsid w:val="00942200"/>
    <w:rsid w:val="00943478"/>
    <w:rsid w:val="0094400B"/>
    <w:rsid w:val="00945A22"/>
    <w:rsid w:val="00945B98"/>
    <w:rsid w:val="00947492"/>
    <w:rsid w:val="0095028D"/>
    <w:rsid w:val="0095592A"/>
    <w:rsid w:val="009568CC"/>
    <w:rsid w:val="009600AF"/>
    <w:rsid w:val="00960962"/>
    <w:rsid w:val="00961823"/>
    <w:rsid w:val="00961A33"/>
    <w:rsid w:val="00970ADB"/>
    <w:rsid w:val="009729B3"/>
    <w:rsid w:val="009779EB"/>
    <w:rsid w:val="00977EDF"/>
    <w:rsid w:val="00980E6B"/>
    <w:rsid w:val="009813A2"/>
    <w:rsid w:val="00982967"/>
    <w:rsid w:val="00982F6B"/>
    <w:rsid w:val="009852E9"/>
    <w:rsid w:val="009908CB"/>
    <w:rsid w:val="00990A60"/>
    <w:rsid w:val="009910FD"/>
    <w:rsid w:val="009930AB"/>
    <w:rsid w:val="0099392C"/>
    <w:rsid w:val="00995E70"/>
    <w:rsid w:val="009967FE"/>
    <w:rsid w:val="009A1351"/>
    <w:rsid w:val="009B0AE6"/>
    <w:rsid w:val="009B128A"/>
    <w:rsid w:val="009B1AC5"/>
    <w:rsid w:val="009B1DEA"/>
    <w:rsid w:val="009B465B"/>
    <w:rsid w:val="009B5400"/>
    <w:rsid w:val="009B55E4"/>
    <w:rsid w:val="009C013A"/>
    <w:rsid w:val="009C3C3A"/>
    <w:rsid w:val="009C56FF"/>
    <w:rsid w:val="009C7494"/>
    <w:rsid w:val="009C7B9C"/>
    <w:rsid w:val="009D025B"/>
    <w:rsid w:val="009D5815"/>
    <w:rsid w:val="009D6D88"/>
    <w:rsid w:val="009E1A3D"/>
    <w:rsid w:val="009E3BB6"/>
    <w:rsid w:val="009E4473"/>
    <w:rsid w:val="009E476A"/>
    <w:rsid w:val="009E4FCC"/>
    <w:rsid w:val="009E647F"/>
    <w:rsid w:val="009E723D"/>
    <w:rsid w:val="009E7EB5"/>
    <w:rsid w:val="009F29F4"/>
    <w:rsid w:val="009F41CE"/>
    <w:rsid w:val="009F52D4"/>
    <w:rsid w:val="00A00107"/>
    <w:rsid w:val="00A0521B"/>
    <w:rsid w:val="00A06442"/>
    <w:rsid w:val="00A10A70"/>
    <w:rsid w:val="00A1389D"/>
    <w:rsid w:val="00A1393F"/>
    <w:rsid w:val="00A20EF1"/>
    <w:rsid w:val="00A21D94"/>
    <w:rsid w:val="00A22C46"/>
    <w:rsid w:val="00A269DB"/>
    <w:rsid w:val="00A30212"/>
    <w:rsid w:val="00A31D87"/>
    <w:rsid w:val="00A31E73"/>
    <w:rsid w:val="00A33523"/>
    <w:rsid w:val="00A3411A"/>
    <w:rsid w:val="00A35605"/>
    <w:rsid w:val="00A35658"/>
    <w:rsid w:val="00A35D2B"/>
    <w:rsid w:val="00A41A5C"/>
    <w:rsid w:val="00A44F56"/>
    <w:rsid w:val="00A45FD8"/>
    <w:rsid w:val="00A47A34"/>
    <w:rsid w:val="00A52AE3"/>
    <w:rsid w:val="00A54271"/>
    <w:rsid w:val="00A549ED"/>
    <w:rsid w:val="00A565EF"/>
    <w:rsid w:val="00A57927"/>
    <w:rsid w:val="00A6029E"/>
    <w:rsid w:val="00A656F3"/>
    <w:rsid w:val="00A70635"/>
    <w:rsid w:val="00A72671"/>
    <w:rsid w:val="00A72E48"/>
    <w:rsid w:val="00A74E8C"/>
    <w:rsid w:val="00A77306"/>
    <w:rsid w:val="00A83966"/>
    <w:rsid w:val="00A85135"/>
    <w:rsid w:val="00A86E46"/>
    <w:rsid w:val="00A87630"/>
    <w:rsid w:val="00A907F6"/>
    <w:rsid w:val="00AA1C45"/>
    <w:rsid w:val="00AA2402"/>
    <w:rsid w:val="00AA3BBE"/>
    <w:rsid w:val="00AB183B"/>
    <w:rsid w:val="00AB1C6D"/>
    <w:rsid w:val="00AB217C"/>
    <w:rsid w:val="00AB2C7C"/>
    <w:rsid w:val="00AB563F"/>
    <w:rsid w:val="00AB7059"/>
    <w:rsid w:val="00AC3AAA"/>
    <w:rsid w:val="00AC3BDF"/>
    <w:rsid w:val="00AD0A27"/>
    <w:rsid w:val="00AD18B5"/>
    <w:rsid w:val="00AD6516"/>
    <w:rsid w:val="00AD6EC2"/>
    <w:rsid w:val="00AE0F9E"/>
    <w:rsid w:val="00AE5BFA"/>
    <w:rsid w:val="00AE68A4"/>
    <w:rsid w:val="00AE777D"/>
    <w:rsid w:val="00AF2940"/>
    <w:rsid w:val="00AF3014"/>
    <w:rsid w:val="00AF4039"/>
    <w:rsid w:val="00AF5AE0"/>
    <w:rsid w:val="00AF7BED"/>
    <w:rsid w:val="00AF7CB3"/>
    <w:rsid w:val="00B00CB0"/>
    <w:rsid w:val="00B01B7B"/>
    <w:rsid w:val="00B03AE7"/>
    <w:rsid w:val="00B03C16"/>
    <w:rsid w:val="00B064EA"/>
    <w:rsid w:val="00B06E7B"/>
    <w:rsid w:val="00B100F4"/>
    <w:rsid w:val="00B116F2"/>
    <w:rsid w:val="00B1430E"/>
    <w:rsid w:val="00B14884"/>
    <w:rsid w:val="00B153C4"/>
    <w:rsid w:val="00B20F41"/>
    <w:rsid w:val="00B21FC6"/>
    <w:rsid w:val="00B24A3F"/>
    <w:rsid w:val="00B26633"/>
    <w:rsid w:val="00B26CF6"/>
    <w:rsid w:val="00B304CE"/>
    <w:rsid w:val="00B308A2"/>
    <w:rsid w:val="00B3146F"/>
    <w:rsid w:val="00B3168B"/>
    <w:rsid w:val="00B318E6"/>
    <w:rsid w:val="00B32157"/>
    <w:rsid w:val="00B32A6C"/>
    <w:rsid w:val="00B34CE9"/>
    <w:rsid w:val="00B37CA1"/>
    <w:rsid w:val="00B405B6"/>
    <w:rsid w:val="00B43512"/>
    <w:rsid w:val="00B43FFB"/>
    <w:rsid w:val="00B44AB7"/>
    <w:rsid w:val="00B4584C"/>
    <w:rsid w:val="00B47F75"/>
    <w:rsid w:val="00B5130F"/>
    <w:rsid w:val="00B56AD3"/>
    <w:rsid w:val="00B577DC"/>
    <w:rsid w:val="00B57824"/>
    <w:rsid w:val="00B60F18"/>
    <w:rsid w:val="00B630C1"/>
    <w:rsid w:val="00B63FCF"/>
    <w:rsid w:val="00B64FBB"/>
    <w:rsid w:val="00B66C74"/>
    <w:rsid w:val="00B66E46"/>
    <w:rsid w:val="00B67329"/>
    <w:rsid w:val="00B67828"/>
    <w:rsid w:val="00B67845"/>
    <w:rsid w:val="00B72443"/>
    <w:rsid w:val="00B74125"/>
    <w:rsid w:val="00B77406"/>
    <w:rsid w:val="00B80757"/>
    <w:rsid w:val="00B81244"/>
    <w:rsid w:val="00B817D4"/>
    <w:rsid w:val="00B822DC"/>
    <w:rsid w:val="00B82810"/>
    <w:rsid w:val="00B82F4B"/>
    <w:rsid w:val="00B840B7"/>
    <w:rsid w:val="00B852B6"/>
    <w:rsid w:val="00B86A34"/>
    <w:rsid w:val="00B909A7"/>
    <w:rsid w:val="00B9257F"/>
    <w:rsid w:val="00B9510A"/>
    <w:rsid w:val="00BA02A7"/>
    <w:rsid w:val="00BA24F1"/>
    <w:rsid w:val="00BA2CCC"/>
    <w:rsid w:val="00BA2F58"/>
    <w:rsid w:val="00BA3A60"/>
    <w:rsid w:val="00BA408C"/>
    <w:rsid w:val="00BA4412"/>
    <w:rsid w:val="00BA4D30"/>
    <w:rsid w:val="00BA54A3"/>
    <w:rsid w:val="00BA5DAF"/>
    <w:rsid w:val="00BA623E"/>
    <w:rsid w:val="00BB0043"/>
    <w:rsid w:val="00BB2067"/>
    <w:rsid w:val="00BB3943"/>
    <w:rsid w:val="00BB39EC"/>
    <w:rsid w:val="00BB4D1C"/>
    <w:rsid w:val="00BB599D"/>
    <w:rsid w:val="00BB7A06"/>
    <w:rsid w:val="00BC0A5F"/>
    <w:rsid w:val="00BC2F7A"/>
    <w:rsid w:val="00BC7640"/>
    <w:rsid w:val="00BD1147"/>
    <w:rsid w:val="00BD4471"/>
    <w:rsid w:val="00BD63E1"/>
    <w:rsid w:val="00BE53B5"/>
    <w:rsid w:val="00BE5C56"/>
    <w:rsid w:val="00BE70E0"/>
    <w:rsid w:val="00BF4D23"/>
    <w:rsid w:val="00BF5E74"/>
    <w:rsid w:val="00BF669D"/>
    <w:rsid w:val="00BF71BC"/>
    <w:rsid w:val="00BF73A1"/>
    <w:rsid w:val="00BF7C66"/>
    <w:rsid w:val="00BF7EEB"/>
    <w:rsid w:val="00C03412"/>
    <w:rsid w:val="00C04C21"/>
    <w:rsid w:val="00C06BA3"/>
    <w:rsid w:val="00C078B0"/>
    <w:rsid w:val="00C111ED"/>
    <w:rsid w:val="00C1444E"/>
    <w:rsid w:val="00C23053"/>
    <w:rsid w:val="00C262D1"/>
    <w:rsid w:val="00C30A64"/>
    <w:rsid w:val="00C30B3E"/>
    <w:rsid w:val="00C415E2"/>
    <w:rsid w:val="00C4363C"/>
    <w:rsid w:val="00C4511D"/>
    <w:rsid w:val="00C47596"/>
    <w:rsid w:val="00C5531B"/>
    <w:rsid w:val="00C55DE8"/>
    <w:rsid w:val="00C5758D"/>
    <w:rsid w:val="00C576C6"/>
    <w:rsid w:val="00C57921"/>
    <w:rsid w:val="00C62217"/>
    <w:rsid w:val="00C664D6"/>
    <w:rsid w:val="00C67AC5"/>
    <w:rsid w:val="00C70319"/>
    <w:rsid w:val="00C7080F"/>
    <w:rsid w:val="00C72A25"/>
    <w:rsid w:val="00C72F45"/>
    <w:rsid w:val="00C76A11"/>
    <w:rsid w:val="00C82A4F"/>
    <w:rsid w:val="00C8322B"/>
    <w:rsid w:val="00C87317"/>
    <w:rsid w:val="00C8783A"/>
    <w:rsid w:val="00C87998"/>
    <w:rsid w:val="00C934A7"/>
    <w:rsid w:val="00C9552F"/>
    <w:rsid w:val="00CA5E25"/>
    <w:rsid w:val="00CA63B3"/>
    <w:rsid w:val="00CB1577"/>
    <w:rsid w:val="00CB322D"/>
    <w:rsid w:val="00CB3828"/>
    <w:rsid w:val="00CB48D1"/>
    <w:rsid w:val="00CB690E"/>
    <w:rsid w:val="00CC1C6E"/>
    <w:rsid w:val="00CC6256"/>
    <w:rsid w:val="00CC6E84"/>
    <w:rsid w:val="00CC7C76"/>
    <w:rsid w:val="00CC7DF2"/>
    <w:rsid w:val="00CD22F0"/>
    <w:rsid w:val="00CD2449"/>
    <w:rsid w:val="00CD2EF7"/>
    <w:rsid w:val="00CD33D1"/>
    <w:rsid w:val="00CD3477"/>
    <w:rsid w:val="00CD3E2C"/>
    <w:rsid w:val="00CD40EF"/>
    <w:rsid w:val="00CD47C9"/>
    <w:rsid w:val="00CE24F9"/>
    <w:rsid w:val="00CE2FBC"/>
    <w:rsid w:val="00CE4FEB"/>
    <w:rsid w:val="00CE55D4"/>
    <w:rsid w:val="00CE61E1"/>
    <w:rsid w:val="00CE7A07"/>
    <w:rsid w:val="00CF1B58"/>
    <w:rsid w:val="00CF3B8A"/>
    <w:rsid w:val="00CF583A"/>
    <w:rsid w:val="00CF7BA5"/>
    <w:rsid w:val="00D0696C"/>
    <w:rsid w:val="00D06DFC"/>
    <w:rsid w:val="00D071F8"/>
    <w:rsid w:val="00D11C5E"/>
    <w:rsid w:val="00D13A05"/>
    <w:rsid w:val="00D13EA9"/>
    <w:rsid w:val="00D150C2"/>
    <w:rsid w:val="00D1559E"/>
    <w:rsid w:val="00D16161"/>
    <w:rsid w:val="00D205CC"/>
    <w:rsid w:val="00D210A8"/>
    <w:rsid w:val="00D22956"/>
    <w:rsid w:val="00D23657"/>
    <w:rsid w:val="00D245E2"/>
    <w:rsid w:val="00D26BDF"/>
    <w:rsid w:val="00D2793B"/>
    <w:rsid w:val="00D27A54"/>
    <w:rsid w:val="00D3013B"/>
    <w:rsid w:val="00D377A3"/>
    <w:rsid w:val="00D4003A"/>
    <w:rsid w:val="00D412A3"/>
    <w:rsid w:val="00D41394"/>
    <w:rsid w:val="00D42863"/>
    <w:rsid w:val="00D4506A"/>
    <w:rsid w:val="00D46046"/>
    <w:rsid w:val="00D50CB9"/>
    <w:rsid w:val="00D6086D"/>
    <w:rsid w:val="00D61EFA"/>
    <w:rsid w:val="00D65E4D"/>
    <w:rsid w:val="00D72206"/>
    <w:rsid w:val="00D72B9E"/>
    <w:rsid w:val="00D73A7C"/>
    <w:rsid w:val="00D744CA"/>
    <w:rsid w:val="00D74823"/>
    <w:rsid w:val="00D74874"/>
    <w:rsid w:val="00D752F7"/>
    <w:rsid w:val="00D75D24"/>
    <w:rsid w:val="00D835B8"/>
    <w:rsid w:val="00D8472F"/>
    <w:rsid w:val="00D85D6C"/>
    <w:rsid w:val="00D86DC7"/>
    <w:rsid w:val="00D90171"/>
    <w:rsid w:val="00D91D43"/>
    <w:rsid w:val="00D92E7D"/>
    <w:rsid w:val="00D933D7"/>
    <w:rsid w:val="00D93554"/>
    <w:rsid w:val="00D937BA"/>
    <w:rsid w:val="00D94EC7"/>
    <w:rsid w:val="00D95B0A"/>
    <w:rsid w:val="00DA0E3A"/>
    <w:rsid w:val="00DA1E52"/>
    <w:rsid w:val="00DA3B90"/>
    <w:rsid w:val="00DA3D93"/>
    <w:rsid w:val="00DA5D58"/>
    <w:rsid w:val="00DC06C7"/>
    <w:rsid w:val="00DC1501"/>
    <w:rsid w:val="00DC405A"/>
    <w:rsid w:val="00DC62E7"/>
    <w:rsid w:val="00DD30D1"/>
    <w:rsid w:val="00DD570D"/>
    <w:rsid w:val="00DE0897"/>
    <w:rsid w:val="00DE239A"/>
    <w:rsid w:val="00DE2F54"/>
    <w:rsid w:val="00DE34FA"/>
    <w:rsid w:val="00DE359F"/>
    <w:rsid w:val="00DE35ED"/>
    <w:rsid w:val="00DE7B76"/>
    <w:rsid w:val="00DF131F"/>
    <w:rsid w:val="00DF1668"/>
    <w:rsid w:val="00DF27CB"/>
    <w:rsid w:val="00DF38FE"/>
    <w:rsid w:val="00DF549E"/>
    <w:rsid w:val="00DF5C5C"/>
    <w:rsid w:val="00E01025"/>
    <w:rsid w:val="00E0156F"/>
    <w:rsid w:val="00E01BE3"/>
    <w:rsid w:val="00E02B98"/>
    <w:rsid w:val="00E04800"/>
    <w:rsid w:val="00E129C8"/>
    <w:rsid w:val="00E130B6"/>
    <w:rsid w:val="00E1326D"/>
    <w:rsid w:val="00E14C47"/>
    <w:rsid w:val="00E1772D"/>
    <w:rsid w:val="00E2056B"/>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D02"/>
    <w:rsid w:val="00E61EAA"/>
    <w:rsid w:val="00E63E48"/>
    <w:rsid w:val="00E73598"/>
    <w:rsid w:val="00E73AD2"/>
    <w:rsid w:val="00E73DB7"/>
    <w:rsid w:val="00E73FB5"/>
    <w:rsid w:val="00E81174"/>
    <w:rsid w:val="00E87389"/>
    <w:rsid w:val="00E90B7C"/>
    <w:rsid w:val="00E9214A"/>
    <w:rsid w:val="00E95030"/>
    <w:rsid w:val="00E955CB"/>
    <w:rsid w:val="00E97714"/>
    <w:rsid w:val="00EA3A0E"/>
    <w:rsid w:val="00EA3CE2"/>
    <w:rsid w:val="00EA6213"/>
    <w:rsid w:val="00EB056E"/>
    <w:rsid w:val="00EB2E28"/>
    <w:rsid w:val="00EB3A11"/>
    <w:rsid w:val="00EB7935"/>
    <w:rsid w:val="00EC5B4F"/>
    <w:rsid w:val="00ED0FE9"/>
    <w:rsid w:val="00ED3873"/>
    <w:rsid w:val="00ED6A91"/>
    <w:rsid w:val="00ED778F"/>
    <w:rsid w:val="00EE0BFA"/>
    <w:rsid w:val="00EE0CBB"/>
    <w:rsid w:val="00EE50EE"/>
    <w:rsid w:val="00EE5846"/>
    <w:rsid w:val="00EE6BF8"/>
    <w:rsid w:val="00EE7BAF"/>
    <w:rsid w:val="00EF0729"/>
    <w:rsid w:val="00EF266E"/>
    <w:rsid w:val="00EF33AB"/>
    <w:rsid w:val="00EF38EB"/>
    <w:rsid w:val="00EF38FB"/>
    <w:rsid w:val="00EF4313"/>
    <w:rsid w:val="00EF5772"/>
    <w:rsid w:val="00EF62FE"/>
    <w:rsid w:val="00F00B70"/>
    <w:rsid w:val="00F0542F"/>
    <w:rsid w:val="00F06A51"/>
    <w:rsid w:val="00F06EE3"/>
    <w:rsid w:val="00F10406"/>
    <w:rsid w:val="00F12F15"/>
    <w:rsid w:val="00F14907"/>
    <w:rsid w:val="00F14B7A"/>
    <w:rsid w:val="00F157ED"/>
    <w:rsid w:val="00F20C1C"/>
    <w:rsid w:val="00F22BB3"/>
    <w:rsid w:val="00F232A8"/>
    <w:rsid w:val="00F26CB4"/>
    <w:rsid w:val="00F317CB"/>
    <w:rsid w:val="00F31EBC"/>
    <w:rsid w:val="00F33D46"/>
    <w:rsid w:val="00F34BE1"/>
    <w:rsid w:val="00F35C8D"/>
    <w:rsid w:val="00F35E80"/>
    <w:rsid w:val="00F363BA"/>
    <w:rsid w:val="00F37043"/>
    <w:rsid w:val="00F42C78"/>
    <w:rsid w:val="00F43BBE"/>
    <w:rsid w:val="00F449B7"/>
    <w:rsid w:val="00F47752"/>
    <w:rsid w:val="00F50619"/>
    <w:rsid w:val="00F523EB"/>
    <w:rsid w:val="00F52688"/>
    <w:rsid w:val="00F52864"/>
    <w:rsid w:val="00F53F1E"/>
    <w:rsid w:val="00F55434"/>
    <w:rsid w:val="00F573EA"/>
    <w:rsid w:val="00F65CE0"/>
    <w:rsid w:val="00F66EC7"/>
    <w:rsid w:val="00F723CA"/>
    <w:rsid w:val="00F74566"/>
    <w:rsid w:val="00F80603"/>
    <w:rsid w:val="00F80DFF"/>
    <w:rsid w:val="00F85750"/>
    <w:rsid w:val="00F8596A"/>
    <w:rsid w:val="00F86954"/>
    <w:rsid w:val="00F87164"/>
    <w:rsid w:val="00F905B4"/>
    <w:rsid w:val="00F90ED0"/>
    <w:rsid w:val="00F9273C"/>
    <w:rsid w:val="00F95746"/>
    <w:rsid w:val="00FA0170"/>
    <w:rsid w:val="00FA2130"/>
    <w:rsid w:val="00FA379A"/>
    <w:rsid w:val="00FA3FB4"/>
    <w:rsid w:val="00FA599A"/>
    <w:rsid w:val="00FA7B4B"/>
    <w:rsid w:val="00FB1285"/>
    <w:rsid w:val="00FB1588"/>
    <w:rsid w:val="00FB1DB3"/>
    <w:rsid w:val="00FB4595"/>
    <w:rsid w:val="00FB4B0C"/>
    <w:rsid w:val="00FB57C6"/>
    <w:rsid w:val="00FB5BD6"/>
    <w:rsid w:val="00FC04BC"/>
    <w:rsid w:val="00FC0582"/>
    <w:rsid w:val="00FC164D"/>
    <w:rsid w:val="00FC65E5"/>
    <w:rsid w:val="00FC78BD"/>
    <w:rsid w:val="00FD2012"/>
    <w:rsid w:val="00FD2ED3"/>
    <w:rsid w:val="00FD2FFB"/>
    <w:rsid w:val="00FD32DF"/>
    <w:rsid w:val="00FD41FA"/>
    <w:rsid w:val="00FD5F4D"/>
    <w:rsid w:val="00FE1237"/>
    <w:rsid w:val="00FE14ED"/>
    <w:rsid w:val="00FE3949"/>
    <w:rsid w:val="00FE6881"/>
    <w:rsid w:val="00FF5BD1"/>
    <w:rsid w:val="00FF7944"/>
    <w:rsid w:val="01359E10"/>
    <w:rsid w:val="01925E29"/>
    <w:rsid w:val="01BFC7F1"/>
    <w:rsid w:val="01CAFD51"/>
    <w:rsid w:val="02CB1710"/>
    <w:rsid w:val="032139FB"/>
    <w:rsid w:val="034E6922"/>
    <w:rsid w:val="03C9F25F"/>
    <w:rsid w:val="05D76F98"/>
    <w:rsid w:val="05E6828C"/>
    <w:rsid w:val="06B8077D"/>
    <w:rsid w:val="072D7FDA"/>
    <w:rsid w:val="077FC884"/>
    <w:rsid w:val="081F82D6"/>
    <w:rsid w:val="0879822B"/>
    <w:rsid w:val="09827D25"/>
    <w:rsid w:val="0A113731"/>
    <w:rsid w:val="0AC357F9"/>
    <w:rsid w:val="0B58666A"/>
    <w:rsid w:val="0C3FBAAC"/>
    <w:rsid w:val="0DACDE47"/>
    <w:rsid w:val="0DAFAB66"/>
    <w:rsid w:val="0EA78DE5"/>
    <w:rsid w:val="0FA713E9"/>
    <w:rsid w:val="0FD1D7E5"/>
    <w:rsid w:val="1064B07A"/>
    <w:rsid w:val="11BEFCCE"/>
    <w:rsid w:val="12E8EFF1"/>
    <w:rsid w:val="134EEE51"/>
    <w:rsid w:val="136DD58B"/>
    <w:rsid w:val="13723792"/>
    <w:rsid w:val="141EECEA"/>
    <w:rsid w:val="143F2782"/>
    <w:rsid w:val="14C87CF2"/>
    <w:rsid w:val="165DEF31"/>
    <w:rsid w:val="169DCB08"/>
    <w:rsid w:val="16E24C70"/>
    <w:rsid w:val="177609CB"/>
    <w:rsid w:val="1776C844"/>
    <w:rsid w:val="18259332"/>
    <w:rsid w:val="18F25E0D"/>
    <w:rsid w:val="1A9540A9"/>
    <w:rsid w:val="1AB8EC55"/>
    <w:rsid w:val="1B9C9536"/>
    <w:rsid w:val="1BB97945"/>
    <w:rsid w:val="1BE171AA"/>
    <w:rsid w:val="1C29FECF"/>
    <w:rsid w:val="1D3DBCDF"/>
    <w:rsid w:val="1E60D47D"/>
    <w:rsid w:val="1F6A66BB"/>
    <w:rsid w:val="1F6EEDC2"/>
    <w:rsid w:val="1F8F64CE"/>
    <w:rsid w:val="1FE5BB82"/>
    <w:rsid w:val="1FFDC465"/>
    <w:rsid w:val="20462B8C"/>
    <w:rsid w:val="2087877C"/>
    <w:rsid w:val="20945FA3"/>
    <w:rsid w:val="2104822D"/>
    <w:rsid w:val="2104C406"/>
    <w:rsid w:val="21117650"/>
    <w:rsid w:val="218548A3"/>
    <w:rsid w:val="2340B649"/>
    <w:rsid w:val="2453A187"/>
    <w:rsid w:val="24DC86AA"/>
    <w:rsid w:val="250CDE2B"/>
    <w:rsid w:val="25112E21"/>
    <w:rsid w:val="25892BC1"/>
    <w:rsid w:val="25D0E115"/>
    <w:rsid w:val="25D7F350"/>
    <w:rsid w:val="26502B6B"/>
    <w:rsid w:val="266B4D87"/>
    <w:rsid w:val="271337BF"/>
    <w:rsid w:val="27B9F8AB"/>
    <w:rsid w:val="28447EED"/>
    <w:rsid w:val="28929961"/>
    <w:rsid w:val="28A8DD91"/>
    <w:rsid w:val="290881D7"/>
    <w:rsid w:val="2A2E69C2"/>
    <w:rsid w:val="2A536969"/>
    <w:rsid w:val="2AA45238"/>
    <w:rsid w:val="2B22271D"/>
    <w:rsid w:val="2B61EE77"/>
    <w:rsid w:val="2B781D6E"/>
    <w:rsid w:val="2B9C7A79"/>
    <w:rsid w:val="2BF23D0B"/>
    <w:rsid w:val="2C1AC9A1"/>
    <w:rsid w:val="2CC9FFE1"/>
    <w:rsid w:val="2CD6030F"/>
    <w:rsid w:val="2D7A119A"/>
    <w:rsid w:val="2DEAF2BB"/>
    <w:rsid w:val="2E49ABA4"/>
    <w:rsid w:val="2F5088B6"/>
    <w:rsid w:val="2F7CE39C"/>
    <w:rsid w:val="3010497C"/>
    <w:rsid w:val="30D6AC13"/>
    <w:rsid w:val="31E331D0"/>
    <w:rsid w:val="320E68EA"/>
    <w:rsid w:val="328DE6BC"/>
    <w:rsid w:val="3315BD77"/>
    <w:rsid w:val="346ED652"/>
    <w:rsid w:val="3478E525"/>
    <w:rsid w:val="36284EEF"/>
    <w:rsid w:val="3695C01A"/>
    <w:rsid w:val="36C19F75"/>
    <w:rsid w:val="37247207"/>
    <w:rsid w:val="39F94037"/>
    <w:rsid w:val="3AE0F45B"/>
    <w:rsid w:val="3AF6E27A"/>
    <w:rsid w:val="3B254E85"/>
    <w:rsid w:val="3B69D97E"/>
    <w:rsid w:val="3B951098"/>
    <w:rsid w:val="3BA6EAF2"/>
    <w:rsid w:val="3D1DDCED"/>
    <w:rsid w:val="3D265D53"/>
    <w:rsid w:val="3D5B3887"/>
    <w:rsid w:val="3E314A39"/>
    <w:rsid w:val="3E4F3891"/>
    <w:rsid w:val="3E68B49E"/>
    <w:rsid w:val="3E709371"/>
    <w:rsid w:val="3F1BC18E"/>
    <w:rsid w:val="3F92E0F9"/>
    <w:rsid w:val="406881BB"/>
    <w:rsid w:val="407007ED"/>
    <w:rsid w:val="4373E0E7"/>
    <w:rsid w:val="43AE43B1"/>
    <w:rsid w:val="44021154"/>
    <w:rsid w:val="44B676CB"/>
    <w:rsid w:val="44D5C055"/>
    <w:rsid w:val="44D8C35B"/>
    <w:rsid w:val="4543E064"/>
    <w:rsid w:val="454AF29F"/>
    <w:rsid w:val="4652472C"/>
    <w:rsid w:val="47EB45F5"/>
    <w:rsid w:val="4A1E63C2"/>
    <w:rsid w:val="4AC06F47"/>
    <w:rsid w:val="4BB73FB6"/>
    <w:rsid w:val="4CA0E398"/>
    <w:rsid w:val="4DA67384"/>
    <w:rsid w:val="4DD6CAFA"/>
    <w:rsid w:val="4E1FC024"/>
    <w:rsid w:val="4F16DFEE"/>
    <w:rsid w:val="4FC41B39"/>
    <w:rsid w:val="5010AA95"/>
    <w:rsid w:val="50A962E4"/>
    <w:rsid w:val="516069F2"/>
    <w:rsid w:val="5222636C"/>
    <w:rsid w:val="5248BF8F"/>
    <w:rsid w:val="52555AB1"/>
    <w:rsid w:val="526F46E6"/>
    <w:rsid w:val="53CA2E84"/>
    <w:rsid w:val="540B1747"/>
    <w:rsid w:val="54E41BB8"/>
    <w:rsid w:val="563804A7"/>
    <w:rsid w:val="5734A59F"/>
    <w:rsid w:val="58D9CD5D"/>
    <w:rsid w:val="59B78CDB"/>
    <w:rsid w:val="5A93CEAB"/>
    <w:rsid w:val="5AAAA123"/>
    <w:rsid w:val="5BCEAE28"/>
    <w:rsid w:val="5C1C84EB"/>
    <w:rsid w:val="5C6E2451"/>
    <w:rsid w:val="5C6FE655"/>
    <w:rsid w:val="5CDEAFEB"/>
    <w:rsid w:val="60E9E7D2"/>
    <w:rsid w:val="60F56578"/>
    <w:rsid w:val="619C461B"/>
    <w:rsid w:val="62524A97"/>
    <w:rsid w:val="62F9F96F"/>
    <w:rsid w:val="63E45975"/>
    <w:rsid w:val="653734EA"/>
    <w:rsid w:val="654FB434"/>
    <w:rsid w:val="65B837E8"/>
    <w:rsid w:val="65D372CA"/>
    <w:rsid w:val="6754EC0F"/>
    <w:rsid w:val="67CD6A92"/>
    <w:rsid w:val="695D8EB9"/>
    <w:rsid w:val="6A4B405F"/>
    <w:rsid w:val="6A90CA18"/>
    <w:rsid w:val="6B9DCB4E"/>
    <w:rsid w:val="6C13C456"/>
    <w:rsid w:val="6C95DF33"/>
    <w:rsid w:val="6CF41690"/>
    <w:rsid w:val="6DC3C144"/>
    <w:rsid w:val="6DD845A5"/>
    <w:rsid w:val="6E43A78C"/>
    <w:rsid w:val="6E949830"/>
    <w:rsid w:val="6F33208E"/>
    <w:rsid w:val="7074A14B"/>
    <w:rsid w:val="710CD1B0"/>
    <w:rsid w:val="71681C3D"/>
    <w:rsid w:val="71744CD8"/>
    <w:rsid w:val="718DA9E1"/>
    <w:rsid w:val="7212B2FD"/>
    <w:rsid w:val="7212D869"/>
    <w:rsid w:val="722E1AED"/>
    <w:rsid w:val="72680FCB"/>
    <w:rsid w:val="7278D1D0"/>
    <w:rsid w:val="746529A5"/>
    <w:rsid w:val="7533C64B"/>
    <w:rsid w:val="755E2C6B"/>
    <w:rsid w:val="764FAB81"/>
    <w:rsid w:val="76AF522F"/>
    <w:rsid w:val="76ED1F0C"/>
    <w:rsid w:val="781AEF46"/>
    <w:rsid w:val="786A0568"/>
    <w:rsid w:val="7917A37D"/>
    <w:rsid w:val="792B408E"/>
    <w:rsid w:val="7955DB85"/>
    <w:rsid w:val="798190F3"/>
    <w:rsid w:val="79A786DB"/>
    <w:rsid w:val="7AA6B0E3"/>
    <w:rsid w:val="7B27DB59"/>
    <w:rsid w:val="7C113F4C"/>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AF4"/>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63FA9"/>
    <w:rPr>
      <w:rFonts w:ascii="Tahoma" w:eastAsia="Tahoma" w:hAnsi="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63FA9"/>
    <w:rPr>
      <w:rFonts w:ascii="Tahoma" w:eastAsia="Tahoma" w:hAnsi="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paragraph" w:customStyle="1" w:styleId="BulletPoint">
    <w:name w:val="Bullet Point"/>
    <w:basedOn w:val="ListParagraph"/>
    <w:link w:val="BulletPointChar"/>
    <w:qFormat/>
    <w:rsid w:val="00B00CB0"/>
    <w:pPr>
      <w:numPr>
        <w:numId w:val="30"/>
      </w:numPr>
      <w:spacing w:line="240" w:lineRule="auto"/>
    </w:pPr>
    <w:rPr>
      <w:b w:val="0"/>
      <w:color w:val="auto"/>
      <w:sz w:val="22"/>
    </w:rPr>
  </w:style>
  <w:style w:type="character" w:customStyle="1" w:styleId="ListParagraphChar">
    <w:name w:val="List Paragraph Char"/>
    <w:basedOn w:val="DefaultParagraphFont"/>
    <w:link w:val="ListParagraph"/>
    <w:uiPriority w:val="34"/>
    <w:rsid w:val="00B00CB0"/>
    <w:rPr>
      <w:rFonts w:ascii="Tahoma" w:eastAsia="Tahoma" w:hAnsi="Tahoma" w:cs="Tahoma"/>
      <w:b/>
      <w:color w:val="365F91"/>
      <w:sz w:val="48"/>
    </w:rPr>
  </w:style>
  <w:style w:type="character" w:customStyle="1" w:styleId="BulletPointChar">
    <w:name w:val="Bullet Point Char"/>
    <w:basedOn w:val="ListParagraphChar"/>
    <w:link w:val="BulletPoint"/>
    <w:rsid w:val="00B00CB0"/>
    <w:rPr>
      <w:rFonts w:ascii="Tahoma" w:eastAsia="Tahoma" w:hAnsi="Tahoma" w:cs="Tahoma"/>
      <w:b w:val="0"/>
      <w:color w:val="365F9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1969</Words>
  <Characters>10418</Characters>
  <Application>Microsoft Office Word</Application>
  <DocSecurity>0</DocSecurity>
  <Lines>385</Lines>
  <Paragraphs>206</Paragraphs>
  <ScaleCrop>false</ScaleCrop>
  <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1192</cp:revision>
  <dcterms:created xsi:type="dcterms:W3CDTF">2023-08-08T07:27:00Z</dcterms:created>
  <dcterms:modified xsi:type="dcterms:W3CDTF">2026-02-21T11:53:00Z</dcterms:modified>
</cp:coreProperties>
</file>